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2714"/>
        <w:gridCol w:w="2760"/>
        <w:gridCol w:w="2734"/>
        <w:gridCol w:w="2473"/>
      </w:tblGrid>
      <w:tr w:rsidR="004F04AD" w:rsidRPr="004F04AD" w:rsidTr="00122496">
        <w:tc>
          <w:tcPr>
            <w:tcW w:w="3493" w:type="dxa"/>
          </w:tcPr>
          <w:p w:rsidR="004F04AD" w:rsidRPr="004F04AD" w:rsidRDefault="00396D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Academic Year 2018-19</w:t>
            </w:r>
          </w:p>
        </w:tc>
        <w:tc>
          <w:tcPr>
            <w:tcW w:w="5474" w:type="dxa"/>
            <w:gridSpan w:val="2"/>
          </w:tcPr>
          <w:p w:rsidR="004F04AD" w:rsidRPr="004F04AD" w:rsidRDefault="004F04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Total Fund Allocated: </w:t>
            </w:r>
            <w:r w:rsidR="00396D2E">
              <w:rPr>
                <w:rFonts w:ascii="Comic Sans MS" w:hAnsi="Comic Sans MS"/>
              </w:rPr>
              <w:t>10799</w:t>
            </w:r>
          </w:p>
        </w:tc>
        <w:tc>
          <w:tcPr>
            <w:tcW w:w="5207" w:type="dxa"/>
            <w:gridSpan w:val="2"/>
          </w:tcPr>
          <w:p w:rsidR="004F04AD" w:rsidRPr="004F04AD" w:rsidRDefault="004F04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Updated:</w:t>
            </w:r>
            <w:r w:rsidR="00396D2E">
              <w:rPr>
                <w:rFonts w:ascii="Comic Sans MS" w:hAnsi="Comic Sans MS"/>
              </w:rPr>
              <w:t xml:space="preserve"> April 2019</w:t>
            </w:r>
          </w:p>
        </w:tc>
      </w:tr>
      <w:tr w:rsidR="00025064" w:rsidRPr="004F04AD" w:rsidTr="00DB6D06">
        <w:tc>
          <w:tcPr>
            <w:tcW w:w="14174" w:type="dxa"/>
            <w:gridSpan w:val="5"/>
          </w:tcPr>
          <w:p w:rsidR="00025064" w:rsidRPr="004F04AD" w:rsidRDefault="00025064" w:rsidP="00025064">
            <w:pPr>
              <w:pStyle w:val="NormalWeb"/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</w:rPr>
              <w:t xml:space="preserve">Key indicator 1: The engagement of all pupils in regular physical activity – Chief Medical Officer guidelines recommend that primary school children undertake at least 30 minutes of physical activity a day in school </w:t>
            </w:r>
          </w:p>
        </w:tc>
      </w:tr>
      <w:tr w:rsidR="00025064" w:rsidRPr="004F04AD" w:rsidTr="00122496">
        <w:tc>
          <w:tcPr>
            <w:tcW w:w="34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9"/>
              <w:gridCol w:w="222"/>
              <w:gridCol w:w="222"/>
              <w:gridCol w:w="222"/>
              <w:gridCol w:w="222"/>
            </w:tblGrid>
            <w:tr w:rsidR="00025064" w:rsidRPr="004F04AD">
              <w:trPr>
                <w:trHeight w:val="266"/>
              </w:trPr>
              <w:tc>
                <w:tcPr>
                  <w:tcW w:w="0" w:type="auto"/>
                </w:tcPr>
                <w:p w:rsidR="00025064" w:rsidRPr="004F04AD" w:rsidRDefault="004F04AD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b/>
                      <w:sz w:val="23"/>
                      <w:szCs w:val="23"/>
                    </w:rPr>
                    <w:t>S</w:t>
                  </w:r>
                  <w:r w:rsidR="00025064" w:rsidRPr="004F04AD">
                    <w:rPr>
                      <w:rFonts w:ascii="Comic Sans MS" w:hAnsi="Comic Sans MS"/>
                      <w:b/>
                      <w:sz w:val="23"/>
                      <w:szCs w:val="23"/>
                    </w:rPr>
                    <w:t xml:space="preserve">chool focus with clarity on intended </w:t>
                  </w:r>
                  <w:r w:rsidR="00025064" w:rsidRPr="004F04AD">
                    <w:rPr>
                      <w:rFonts w:ascii="Comic Sans MS" w:hAnsi="Comic Sans MS"/>
                      <w:b/>
                      <w:bCs/>
                      <w:sz w:val="23"/>
                      <w:szCs w:val="23"/>
                    </w:rPr>
                    <w:t>impact on pupils</w:t>
                  </w:r>
                  <w:r w:rsidR="00025064" w:rsidRPr="004F04AD">
                    <w:rPr>
                      <w:rFonts w:ascii="Comic Sans MS" w:hAnsi="Comic Sans MS"/>
                      <w:b/>
                      <w:sz w:val="23"/>
                      <w:szCs w:val="23"/>
                    </w:rPr>
                    <w:t xml:space="preserve">: </w:t>
                  </w:r>
                </w:p>
              </w:tc>
              <w:tc>
                <w:tcPr>
                  <w:tcW w:w="0" w:type="auto"/>
                </w:tcPr>
                <w:p w:rsidR="00025064" w:rsidRPr="004F04AD" w:rsidRDefault="00025064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025064" w:rsidRPr="004F04AD" w:rsidRDefault="0002506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14" w:type="dxa"/>
          </w:tcPr>
          <w:p w:rsidR="00025064" w:rsidRPr="004F04AD" w:rsidRDefault="00025064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Actions to achieve:</w:t>
            </w:r>
          </w:p>
        </w:tc>
        <w:tc>
          <w:tcPr>
            <w:tcW w:w="2760" w:type="dxa"/>
          </w:tcPr>
          <w:p w:rsidR="00025064" w:rsidRPr="004F04AD" w:rsidRDefault="00025064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Funding allocated:</w:t>
            </w:r>
          </w:p>
        </w:tc>
        <w:tc>
          <w:tcPr>
            <w:tcW w:w="2734" w:type="dxa"/>
          </w:tcPr>
          <w:p w:rsidR="00025064" w:rsidRPr="004F04AD" w:rsidRDefault="00025064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Evidence and impact:</w:t>
            </w:r>
          </w:p>
        </w:tc>
        <w:tc>
          <w:tcPr>
            <w:tcW w:w="2473" w:type="dxa"/>
          </w:tcPr>
          <w:p w:rsidR="00025064" w:rsidRPr="004F04AD" w:rsidRDefault="00025064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Sustainability and suggested next steps</w:t>
            </w:r>
          </w:p>
        </w:tc>
      </w:tr>
      <w:tr w:rsidR="00025064" w:rsidRPr="004F04AD" w:rsidTr="00122496">
        <w:tc>
          <w:tcPr>
            <w:tcW w:w="3493" w:type="dxa"/>
          </w:tcPr>
          <w:p w:rsidR="004F04AD" w:rsidRPr="004F04AD" w:rsidRDefault="00396D2E" w:rsidP="004F04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</w:t>
            </w:r>
            <w:r w:rsidR="004F04AD" w:rsidRPr="004F04AD">
              <w:rPr>
                <w:rFonts w:ascii="Comic Sans MS" w:hAnsi="Comic Sans MS"/>
              </w:rPr>
              <w:t>Staff C</w:t>
            </w:r>
            <w:r>
              <w:rPr>
                <w:rFonts w:ascii="Comic Sans MS" w:hAnsi="Comic Sans MS"/>
              </w:rPr>
              <w:t>PD in PE- SSN offer- Importance of PE activity</w:t>
            </w:r>
            <w:r w:rsidR="004F04AD" w:rsidRPr="004F04AD">
              <w:rPr>
                <w:rFonts w:ascii="Comic Sans MS" w:hAnsi="Comic Sans MS"/>
              </w:rPr>
              <w:t xml:space="preserve">: </w:t>
            </w:r>
          </w:p>
          <w:p w:rsidR="004F04AD" w:rsidRPr="004F04AD" w:rsidRDefault="004F04AD" w:rsidP="004F04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support</w:t>
            </w:r>
            <w:r w:rsidRPr="004F04AD">
              <w:rPr>
                <w:rFonts w:ascii="Comic Sans MS" w:hAnsi="Comic Sans MS"/>
              </w:rPr>
              <w:t xml:space="preserve"> delivery in lunchtime </w:t>
            </w:r>
            <w:r>
              <w:rPr>
                <w:rFonts w:ascii="Comic Sans MS" w:hAnsi="Comic Sans MS"/>
              </w:rPr>
              <w:t>clubs</w:t>
            </w:r>
          </w:p>
          <w:p w:rsidR="004F04AD" w:rsidRPr="004F04AD" w:rsidRDefault="004F04AD" w:rsidP="004F04AD">
            <w:pPr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t xml:space="preserve">as well as more active curriculum sessions- with some </w:t>
            </w:r>
          </w:p>
          <w:p w:rsidR="004F04AD" w:rsidRPr="004F04AD" w:rsidRDefault="004F04AD" w:rsidP="004F04AD">
            <w:pPr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t xml:space="preserve">of the games linked across the </w:t>
            </w:r>
          </w:p>
          <w:p w:rsidR="004F04AD" w:rsidRPr="004F04AD" w:rsidRDefault="00396D2E" w:rsidP="00396D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curriculum and giving more</w:t>
            </w:r>
          </w:p>
          <w:p w:rsidR="004F04AD" w:rsidRDefault="00396D2E" w:rsidP="004F04AD">
            <w:pPr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t xml:space="preserve"> </w:t>
            </w:r>
            <w:r w:rsidR="004F04AD" w:rsidRPr="004F04AD">
              <w:rPr>
                <w:rFonts w:ascii="Comic Sans MS" w:hAnsi="Comic Sans MS"/>
              </w:rPr>
              <w:t>‘Active Classroom ideas’ and using the outdoor environment to get</w:t>
            </w:r>
            <w:r>
              <w:rPr>
                <w:rFonts w:ascii="Comic Sans MS" w:hAnsi="Comic Sans MS"/>
              </w:rPr>
              <w:t xml:space="preserve"> pupils more active.</w:t>
            </w:r>
          </w:p>
          <w:p w:rsidR="00396D2E" w:rsidRDefault="00396D2E" w:rsidP="004F04AD">
            <w:pPr>
              <w:rPr>
                <w:rFonts w:ascii="Comic Sans MS" w:hAnsi="Comic Sans MS"/>
              </w:rPr>
            </w:pPr>
          </w:p>
          <w:p w:rsidR="00396D2E" w:rsidRDefault="00396D2E" w:rsidP="004F04AD">
            <w:pPr>
              <w:rPr>
                <w:rFonts w:ascii="Comic Sans MS" w:hAnsi="Comic Sans MS"/>
              </w:rPr>
            </w:pPr>
          </w:p>
          <w:p w:rsidR="00396D2E" w:rsidRPr="004F04AD" w:rsidRDefault="00396D2E" w:rsidP="004F04AD">
            <w:pPr>
              <w:rPr>
                <w:rFonts w:ascii="Comic Sans MS" w:hAnsi="Comic Sans MS"/>
              </w:rPr>
            </w:pPr>
          </w:p>
          <w:p w:rsidR="004F04AD" w:rsidRPr="00396D2E" w:rsidRDefault="004F04AD" w:rsidP="00396D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96D2E">
              <w:rPr>
                <w:rFonts w:ascii="Comic Sans MS" w:hAnsi="Comic Sans MS"/>
              </w:rPr>
              <w:t xml:space="preserve">Participation clubs as well as traditional sports clubs. </w:t>
            </w:r>
          </w:p>
          <w:p w:rsidR="004F04AD" w:rsidRDefault="004F04AD" w:rsidP="004F04AD">
            <w:pPr>
              <w:rPr>
                <w:rFonts w:ascii="Comic Sans MS" w:hAnsi="Comic Sans MS"/>
              </w:rPr>
            </w:pPr>
          </w:p>
          <w:p w:rsidR="00396D2E" w:rsidRDefault="00396D2E" w:rsidP="004F04AD">
            <w:pPr>
              <w:rPr>
                <w:rFonts w:ascii="Comic Sans MS" w:hAnsi="Comic Sans MS"/>
              </w:rPr>
            </w:pPr>
          </w:p>
          <w:p w:rsidR="00396D2E" w:rsidRDefault="00396D2E" w:rsidP="004F04AD">
            <w:pPr>
              <w:rPr>
                <w:rFonts w:ascii="Comic Sans MS" w:hAnsi="Comic Sans MS"/>
              </w:rPr>
            </w:pPr>
          </w:p>
          <w:p w:rsidR="00396D2E" w:rsidRDefault="00396D2E" w:rsidP="004F04AD">
            <w:pPr>
              <w:rPr>
                <w:rFonts w:ascii="Comic Sans MS" w:hAnsi="Comic Sans MS"/>
              </w:rPr>
            </w:pPr>
          </w:p>
          <w:p w:rsidR="004F04AD" w:rsidRDefault="004F04AD" w:rsidP="004F04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Pupil leadership</w:t>
            </w:r>
          </w:p>
          <w:p w:rsidR="00D2353F" w:rsidRDefault="004F04AD" w:rsidP="004F04AD">
            <w:pPr>
              <w:ind w:left="360"/>
              <w:rPr>
                <w:rFonts w:ascii="Comic Sans MS" w:hAnsi="Comic Sans MS"/>
              </w:rPr>
            </w:pPr>
            <w:proofErr w:type="gramStart"/>
            <w:r w:rsidRPr="004F04AD">
              <w:rPr>
                <w:rFonts w:ascii="Comic Sans MS" w:hAnsi="Comic Sans MS"/>
              </w:rPr>
              <w:t>delivered</w:t>
            </w:r>
            <w:proofErr w:type="gramEnd"/>
            <w:r w:rsidRPr="004F04AD">
              <w:rPr>
                <w:rFonts w:ascii="Comic Sans MS" w:hAnsi="Comic Sans MS"/>
              </w:rPr>
              <w:t xml:space="preserve"> in schools to allow older pu</w:t>
            </w:r>
            <w:r w:rsidR="00D2353F">
              <w:rPr>
                <w:rFonts w:ascii="Comic Sans MS" w:hAnsi="Comic Sans MS"/>
              </w:rPr>
              <w:t xml:space="preserve">pils to deliver fun sessions at </w:t>
            </w:r>
            <w:r w:rsidRPr="004F04AD">
              <w:rPr>
                <w:rFonts w:ascii="Comic Sans MS" w:hAnsi="Comic Sans MS"/>
              </w:rPr>
              <w:t>lunch</w:t>
            </w:r>
            <w:r w:rsidR="00D2353F">
              <w:rPr>
                <w:rFonts w:ascii="Comic Sans MS" w:hAnsi="Comic Sans MS"/>
              </w:rPr>
              <w:t>time</w:t>
            </w:r>
            <w:r w:rsidRPr="004F04AD">
              <w:rPr>
                <w:rFonts w:ascii="Comic Sans MS" w:hAnsi="Comic Sans MS"/>
              </w:rPr>
              <w:t xml:space="preserve"> to other pupils.  </w:t>
            </w:r>
          </w:p>
          <w:p w:rsidR="00D2353F" w:rsidRDefault="00D2353F" w:rsidP="004F04AD">
            <w:pPr>
              <w:ind w:left="360"/>
              <w:rPr>
                <w:rFonts w:ascii="Comic Sans MS" w:hAnsi="Comic Sans MS"/>
              </w:rPr>
            </w:pPr>
          </w:p>
          <w:p w:rsidR="00396D2E" w:rsidRDefault="00396D2E" w:rsidP="004F04AD">
            <w:pPr>
              <w:ind w:left="360"/>
              <w:rPr>
                <w:rFonts w:ascii="Comic Sans MS" w:hAnsi="Comic Sans MS"/>
              </w:rPr>
            </w:pPr>
          </w:p>
          <w:p w:rsidR="00D2353F" w:rsidRDefault="00D2353F" w:rsidP="00D235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has a School</w:t>
            </w:r>
          </w:p>
          <w:p w:rsidR="004F04AD" w:rsidRPr="00D2353F" w:rsidRDefault="00D2353F" w:rsidP="00D2353F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Games organis</w:t>
            </w:r>
            <w:r w:rsidR="004F04AD" w:rsidRPr="00D2353F">
              <w:rPr>
                <w:rFonts w:ascii="Comic Sans MS" w:hAnsi="Comic Sans MS"/>
              </w:rPr>
              <w:t>ing committee who help ensure pupils are given a voice and help school cater for more popular choices of activity to ensure the school’s offer is attractive to more pupils</w:t>
            </w:r>
            <w:r>
              <w:rPr>
                <w:rFonts w:ascii="Comic Sans MS" w:hAnsi="Comic Sans MS"/>
              </w:rPr>
              <w:t>.</w:t>
            </w:r>
          </w:p>
          <w:p w:rsidR="00AB629F" w:rsidRPr="004F04AD" w:rsidRDefault="00AB629F">
            <w:pPr>
              <w:rPr>
                <w:rFonts w:ascii="Comic Sans MS" w:hAnsi="Comic Sans MS"/>
              </w:rPr>
            </w:pPr>
          </w:p>
        </w:tc>
        <w:tc>
          <w:tcPr>
            <w:tcW w:w="2714" w:type="dxa"/>
          </w:tcPr>
          <w:p w:rsidR="00396D2E" w:rsidRDefault="00396D2E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Steve and Dan to give CPD to our staff.</w:t>
            </w:r>
          </w:p>
          <w:p w:rsidR="00396D2E" w:rsidRDefault="00396D2E" w:rsidP="00396D2E">
            <w:pPr>
              <w:rPr>
                <w:rFonts w:ascii="Comic Sans MS" w:hAnsi="Comic Sans MS"/>
              </w:rPr>
            </w:pPr>
          </w:p>
          <w:p w:rsidR="00396D2E" w:rsidRPr="00396D2E" w:rsidRDefault="00396D2E" w:rsidP="00396D2E">
            <w:pPr>
              <w:rPr>
                <w:rFonts w:ascii="Comic Sans MS" w:hAnsi="Comic Sans MS"/>
              </w:rPr>
            </w:pPr>
          </w:p>
          <w:p w:rsidR="00025064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classes have 3x PE slots a week either by class teacher or specialised teachers.</w:t>
            </w:r>
          </w:p>
          <w:p w:rsidR="00B56EB0" w:rsidRDefault="00B56EB0" w:rsidP="00B56EB0">
            <w:pPr>
              <w:ind w:left="360"/>
              <w:rPr>
                <w:rFonts w:ascii="Comic Sans MS" w:hAnsi="Comic Sans MS"/>
              </w:rPr>
            </w:pPr>
          </w:p>
          <w:p w:rsidR="00B56EB0" w:rsidRDefault="00B56EB0" w:rsidP="00396D2E">
            <w:pPr>
              <w:rPr>
                <w:rFonts w:ascii="Comic Sans MS" w:hAnsi="Comic Sans MS"/>
              </w:rPr>
            </w:pPr>
          </w:p>
          <w:p w:rsidR="00396D2E" w:rsidRDefault="00396D2E" w:rsidP="00396D2E">
            <w:pPr>
              <w:rPr>
                <w:rFonts w:ascii="Comic Sans MS" w:hAnsi="Comic Sans MS"/>
              </w:rPr>
            </w:pPr>
          </w:p>
          <w:p w:rsidR="00396D2E" w:rsidRDefault="00396D2E" w:rsidP="00396D2E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Change4life lunchtime club. Children invited to participate in fun, inclusive sport.</w:t>
            </w: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School leaders-Y6 </w:t>
            </w:r>
            <w:proofErr w:type="gramStart"/>
            <w:r>
              <w:rPr>
                <w:rFonts w:ascii="Comic Sans MS" w:hAnsi="Comic Sans MS"/>
              </w:rPr>
              <w:t>take</w:t>
            </w:r>
            <w:proofErr w:type="gramEnd"/>
            <w:r>
              <w:rPr>
                <w:rFonts w:ascii="Comic Sans MS" w:hAnsi="Comic Sans MS"/>
              </w:rPr>
              <w:t xml:space="preserve"> groups of children to do activities.</w:t>
            </w:r>
          </w:p>
          <w:p w:rsidR="00AB629F" w:rsidRPr="00AB629F" w:rsidRDefault="00AB629F" w:rsidP="00AB629F">
            <w:pPr>
              <w:pStyle w:val="ListParagraph"/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Pr="00AB629F" w:rsidRDefault="00AB629F" w:rsidP="00AB62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Allow the sports captains to give children a voice and allow their ideas to be listened to.</w:t>
            </w:r>
          </w:p>
        </w:tc>
        <w:tc>
          <w:tcPr>
            <w:tcW w:w="2760" w:type="dxa"/>
          </w:tcPr>
          <w:p w:rsidR="00B56EB0" w:rsidRPr="00396D2E" w:rsidRDefault="00396D2E" w:rsidP="00396D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Through SSN package</w:t>
            </w: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396D2E" w:rsidP="00B56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Coaches –</w:t>
            </w:r>
          </w:p>
          <w:p w:rsidR="00396D2E" w:rsidRDefault="00396D2E" w:rsidP="00B56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Coach Jeremy-Fundamental/ Attacking and defending and ASC- £1395</w:t>
            </w:r>
          </w:p>
          <w:p w:rsidR="00396D2E" w:rsidRDefault="00396D2E" w:rsidP="00B56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Coach Louise dance-£625</w:t>
            </w:r>
          </w:p>
          <w:p w:rsidR="00396D2E" w:rsidRDefault="00396D2E" w:rsidP="00B56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Coach Natasha- key skills- £1105</w:t>
            </w:r>
          </w:p>
          <w:p w:rsidR="00396D2E" w:rsidRDefault="00396D2E" w:rsidP="00B56EB0">
            <w:pPr>
              <w:rPr>
                <w:rFonts w:ascii="Comic Sans MS" w:hAnsi="Comic Sans MS"/>
              </w:rPr>
            </w:pPr>
          </w:p>
          <w:p w:rsidR="00B56EB0" w:rsidRDefault="00396D2E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Coach Dan-£40</w:t>
            </w:r>
            <w:r w:rsidR="00AB629F">
              <w:rPr>
                <w:rFonts w:ascii="Comic Sans MS" w:hAnsi="Comic Sans MS"/>
              </w:rPr>
              <w:t xml:space="preserve"> per hour</w:t>
            </w: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2A7090" w:rsidRDefault="002A7090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Training through the SSN p</w:t>
            </w:r>
            <w:r w:rsidR="00396D2E">
              <w:rPr>
                <w:rFonts w:ascii="Comic Sans MS" w:hAnsi="Comic Sans MS"/>
              </w:rPr>
              <w:t>ackage which we pay in for -£</w:t>
            </w:r>
            <w:r w:rsidR="00CB5956">
              <w:rPr>
                <w:rFonts w:ascii="Comic Sans MS" w:hAnsi="Comic Sans MS"/>
              </w:rPr>
              <w:t>1995</w:t>
            </w: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Pr="00396D2E" w:rsidRDefault="00396D2E" w:rsidP="00396D2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</w:t>
            </w:r>
          </w:p>
        </w:tc>
        <w:tc>
          <w:tcPr>
            <w:tcW w:w="2734" w:type="dxa"/>
          </w:tcPr>
          <w:p w:rsidR="00025064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For children to experience more physical activity during the day.</w:t>
            </w:r>
          </w:p>
          <w:p w:rsidR="00B56EB0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Increased enthusiasm and attitude towards the subject.</w:t>
            </w:r>
          </w:p>
          <w:p w:rsidR="002A7090" w:rsidRDefault="002A709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Upskilling staff</w:t>
            </w: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396D2E" w:rsidRDefault="00396D2E" w:rsidP="00B56EB0">
            <w:pPr>
              <w:rPr>
                <w:rFonts w:ascii="Comic Sans MS" w:hAnsi="Comic Sans MS"/>
              </w:rPr>
            </w:pPr>
          </w:p>
          <w:p w:rsidR="00396D2E" w:rsidRDefault="00396D2E" w:rsidP="00B56EB0">
            <w:pPr>
              <w:rPr>
                <w:rFonts w:ascii="Comic Sans MS" w:hAnsi="Comic Sans MS"/>
              </w:rPr>
            </w:pPr>
          </w:p>
          <w:p w:rsidR="00396D2E" w:rsidRDefault="00396D2E" w:rsidP="00B56EB0">
            <w:pPr>
              <w:rPr>
                <w:rFonts w:ascii="Comic Sans MS" w:hAnsi="Comic Sans MS"/>
              </w:rPr>
            </w:pPr>
          </w:p>
          <w:p w:rsidR="00396D2E" w:rsidRDefault="00396D2E" w:rsidP="00B56EB0">
            <w:pPr>
              <w:rPr>
                <w:rFonts w:ascii="Comic Sans MS" w:hAnsi="Comic Sans MS"/>
              </w:rPr>
            </w:pPr>
          </w:p>
          <w:p w:rsidR="00396D2E" w:rsidRDefault="00396D2E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More children are participating in sport than previously. </w:t>
            </w:r>
          </w:p>
          <w:p w:rsidR="00B56EB0" w:rsidRPr="00B56EB0" w:rsidRDefault="00B56EB0" w:rsidP="00B56EB0">
            <w:pPr>
              <w:pStyle w:val="ListParagraph"/>
              <w:rPr>
                <w:rFonts w:ascii="Comic Sans MS" w:hAnsi="Comic Sans MS"/>
              </w:rPr>
            </w:pP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Encouraging the Y6 to lead </w:t>
            </w:r>
            <w:r w:rsidR="00AB629F">
              <w:rPr>
                <w:rFonts w:ascii="Comic Sans MS" w:hAnsi="Comic Sans MS"/>
              </w:rPr>
              <w:t>in sport.</w:t>
            </w: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Pr="00AB629F" w:rsidRDefault="00AB629F" w:rsidP="00AB62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children feel their opinions are valued.</w:t>
            </w:r>
          </w:p>
        </w:tc>
        <w:tc>
          <w:tcPr>
            <w:tcW w:w="2473" w:type="dxa"/>
          </w:tcPr>
          <w:p w:rsidR="00025064" w:rsidRDefault="00CB5956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Those children</w:t>
            </w:r>
            <w:r w:rsidR="00B56EB0">
              <w:rPr>
                <w:rFonts w:ascii="Comic Sans MS" w:hAnsi="Comic Sans MS"/>
              </w:rPr>
              <w:t xml:space="preserve"> will sustain their enthusiasm and attitude for life.</w:t>
            </w: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396D2E" w:rsidRDefault="00396D2E" w:rsidP="00B56EB0">
            <w:pPr>
              <w:rPr>
                <w:rFonts w:ascii="Comic Sans MS" w:hAnsi="Comic Sans MS"/>
              </w:rPr>
            </w:pPr>
          </w:p>
          <w:p w:rsidR="00396D2E" w:rsidRDefault="00396D2E" w:rsidP="00B56EB0">
            <w:pPr>
              <w:rPr>
                <w:rFonts w:ascii="Comic Sans MS" w:hAnsi="Comic Sans MS"/>
              </w:rPr>
            </w:pPr>
          </w:p>
          <w:p w:rsidR="00396D2E" w:rsidRDefault="00396D2E" w:rsidP="00B56EB0">
            <w:pPr>
              <w:rPr>
                <w:rFonts w:ascii="Comic Sans MS" w:hAnsi="Comic Sans MS"/>
              </w:rPr>
            </w:pPr>
          </w:p>
          <w:p w:rsidR="00396D2E" w:rsidRDefault="00396D2E" w:rsidP="00B56EB0">
            <w:pPr>
              <w:rPr>
                <w:rFonts w:ascii="Comic Sans MS" w:hAnsi="Comic Sans MS"/>
              </w:rPr>
            </w:pPr>
          </w:p>
          <w:p w:rsidR="00396D2E" w:rsidRDefault="00396D2E" w:rsidP="00B56EB0">
            <w:pPr>
              <w:rPr>
                <w:rFonts w:ascii="Comic Sans MS" w:hAnsi="Comic Sans MS"/>
              </w:rPr>
            </w:pPr>
          </w:p>
          <w:p w:rsidR="00396D2E" w:rsidRDefault="00396D2E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change their mind set towards sport.</w:t>
            </w: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Give the Y6 the opportunities to continue leading when older.</w:t>
            </w:r>
          </w:p>
          <w:p w:rsidR="00396D2E" w:rsidRPr="00396D2E" w:rsidRDefault="00396D2E" w:rsidP="00396D2E">
            <w:pPr>
              <w:ind w:left="360"/>
              <w:rPr>
                <w:rFonts w:ascii="Comic Sans MS" w:hAnsi="Comic Sans MS"/>
              </w:rPr>
            </w:pPr>
          </w:p>
          <w:p w:rsidR="00AB629F" w:rsidRPr="00AB629F" w:rsidRDefault="00AB629F" w:rsidP="00AB62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continue to hear the children’s opinions.</w:t>
            </w:r>
          </w:p>
        </w:tc>
      </w:tr>
      <w:tr w:rsidR="00025064" w:rsidRPr="004F04AD" w:rsidTr="00382E51">
        <w:tc>
          <w:tcPr>
            <w:tcW w:w="14174" w:type="dxa"/>
            <w:gridSpan w:val="5"/>
          </w:tcPr>
          <w:p w:rsidR="00025064" w:rsidRPr="004F04AD" w:rsidRDefault="00025064" w:rsidP="00025064">
            <w:pPr>
              <w:pStyle w:val="NormalWeb"/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lastRenderedPageBreak/>
              <w:t>Key indicator 2: The profile of PE and sport being raised across the school as a tool for whole school improvement</w:t>
            </w:r>
          </w:p>
          <w:p w:rsidR="00025064" w:rsidRPr="004F04AD" w:rsidRDefault="00025064">
            <w:pPr>
              <w:rPr>
                <w:rFonts w:ascii="Comic Sans MS" w:hAnsi="Comic Sans MS"/>
              </w:rPr>
            </w:pPr>
          </w:p>
        </w:tc>
      </w:tr>
      <w:tr w:rsidR="00025064" w:rsidRPr="004F04AD" w:rsidTr="00122496">
        <w:tc>
          <w:tcPr>
            <w:tcW w:w="3493" w:type="dxa"/>
          </w:tcPr>
          <w:p w:rsidR="00CE106F" w:rsidRDefault="00D2353F" w:rsidP="00D235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Coordinator attended </w:t>
            </w:r>
            <w:r w:rsidRPr="00D2353F">
              <w:rPr>
                <w:rFonts w:ascii="Comic Sans MS" w:hAnsi="Comic Sans MS"/>
              </w:rPr>
              <w:t xml:space="preserve">SSN </w:t>
            </w:r>
            <w:r>
              <w:rPr>
                <w:rFonts w:ascii="Comic Sans MS" w:hAnsi="Comic Sans MS"/>
              </w:rPr>
              <w:t>Primary PE and Sport Conference which p</w:t>
            </w:r>
            <w:r w:rsidRPr="00D2353F">
              <w:rPr>
                <w:rFonts w:ascii="Comic Sans MS" w:hAnsi="Comic Sans MS"/>
              </w:rPr>
              <w:t>rovided updates on current national and local guidance to ensure school plans dovetail with national policy and premium spending. </w:t>
            </w:r>
          </w:p>
          <w:p w:rsidR="00CE106F" w:rsidRDefault="00CE106F" w:rsidP="00D2353F">
            <w:pPr>
              <w:rPr>
                <w:rFonts w:ascii="Comic Sans MS" w:hAnsi="Comic Sans MS"/>
              </w:rPr>
            </w:pPr>
          </w:p>
          <w:p w:rsidR="00CE106F" w:rsidRDefault="00CE106F" w:rsidP="00D2353F">
            <w:pPr>
              <w:rPr>
                <w:rFonts w:ascii="Comic Sans MS" w:hAnsi="Comic Sans MS"/>
              </w:rPr>
            </w:pPr>
          </w:p>
          <w:p w:rsidR="00CE106F" w:rsidRDefault="00CE106F" w:rsidP="00D2353F">
            <w:pPr>
              <w:rPr>
                <w:rFonts w:ascii="Comic Sans MS" w:hAnsi="Comic Sans MS"/>
              </w:rPr>
            </w:pPr>
          </w:p>
          <w:p w:rsidR="00CE106F" w:rsidRDefault="00CE106F" w:rsidP="00D2353F">
            <w:pPr>
              <w:rPr>
                <w:rFonts w:ascii="Comic Sans MS" w:hAnsi="Comic Sans MS"/>
              </w:rPr>
            </w:pPr>
          </w:p>
          <w:p w:rsidR="00D2353F" w:rsidRDefault="00D2353F" w:rsidP="00D2353F">
            <w:pPr>
              <w:rPr>
                <w:rFonts w:ascii="Comic Sans MS" w:hAnsi="Comic Sans MS"/>
              </w:rPr>
            </w:pPr>
            <w:r w:rsidRPr="00D2353F">
              <w:rPr>
                <w:rFonts w:ascii="Comic Sans MS" w:hAnsi="Comic Sans MS"/>
              </w:rPr>
              <w:t xml:space="preserve"> Ideas for promoting the use of the premium and </w:t>
            </w:r>
            <w:r w:rsidR="000844CB" w:rsidRPr="00D2353F">
              <w:rPr>
                <w:rFonts w:ascii="Comic Sans MS" w:hAnsi="Comic Sans MS"/>
              </w:rPr>
              <w:t>integrating</w:t>
            </w:r>
            <w:r w:rsidRPr="00D2353F">
              <w:rPr>
                <w:rFonts w:ascii="Comic Sans MS" w:hAnsi="Comic Sans MS"/>
              </w:rPr>
              <w:t xml:space="preserve"> PE across the school. </w:t>
            </w:r>
          </w:p>
          <w:p w:rsidR="00CE106F" w:rsidRDefault="00CE106F" w:rsidP="00D2353F">
            <w:pPr>
              <w:rPr>
                <w:rFonts w:ascii="Comic Sans MS" w:hAnsi="Comic Sans MS"/>
              </w:rPr>
            </w:pPr>
          </w:p>
          <w:p w:rsidR="002F6012" w:rsidRDefault="002F6012" w:rsidP="00D2353F">
            <w:pPr>
              <w:rPr>
                <w:rFonts w:ascii="Comic Sans MS" w:hAnsi="Comic Sans MS"/>
              </w:rPr>
            </w:pPr>
          </w:p>
          <w:p w:rsidR="002A7090" w:rsidRDefault="002A7090" w:rsidP="00D2353F">
            <w:pPr>
              <w:rPr>
                <w:rFonts w:ascii="Comic Sans MS" w:hAnsi="Comic Sans MS"/>
              </w:rPr>
            </w:pPr>
          </w:p>
          <w:p w:rsidR="002A7090" w:rsidRDefault="002A7090" w:rsidP="00D2353F">
            <w:pPr>
              <w:rPr>
                <w:rFonts w:ascii="Comic Sans MS" w:hAnsi="Comic Sans MS"/>
              </w:rPr>
            </w:pPr>
          </w:p>
          <w:p w:rsidR="002A7090" w:rsidRDefault="002A7090" w:rsidP="00D2353F">
            <w:pPr>
              <w:rPr>
                <w:rFonts w:ascii="Comic Sans MS" w:hAnsi="Comic Sans MS"/>
              </w:rPr>
            </w:pPr>
          </w:p>
          <w:p w:rsidR="00CE106F" w:rsidRDefault="00CE106F" w:rsidP="00D235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promote that sport can be inclusive to </w:t>
            </w:r>
            <w:r w:rsidR="002F6012">
              <w:rPr>
                <w:rFonts w:ascii="Comic Sans MS" w:hAnsi="Comic Sans MS"/>
              </w:rPr>
              <w:t>all;</w:t>
            </w:r>
            <w:r>
              <w:rPr>
                <w:rFonts w:ascii="Comic Sans MS" w:hAnsi="Comic Sans MS"/>
              </w:rPr>
              <w:t xml:space="preserve"> we invited Lancaster Bulldogs in to show how we can play wheelchair basketball.</w:t>
            </w:r>
          </w:p>
          <w:p w:rsidR="00CE106F" w:rsidRDefault="00CE106F" w:rsidP="00D2353F">
            <w:pPr>
              <w:rPr>
                <w:rFonts w:ascii="Comic Sans MS" w:hAnsi="Comic Sans MS"/>
              </w:rPr>
            </w:pPr>
          </w:p>
          <w:p w:rsidR="00CE106F" w:rsidRDefault="00CE106F" w:rsidP="00D2353F">
            <w:pPr>
              <w:rPr>
                <w:rFonts w:ascii="Comic Sans MS" w:hAnsi="Comic Sans MS"/>
              </w:rPr>
            </w:pPr>
          </w:p>
          <w:p w:rsidR="00CE106F" w:rsidRDefault="00CE106F" w:rsidP="00D2353F">
            <w:pPr>
              <w:rPr>
                <w:rFonts w:ascii="Comic Sans MS" w:hAnsi="Comic Sans MS"/>
              </w:rPr>
            </w:pPr>
          </w:p>
          <w:p w:rsidR="00CE106F" w:rsidRDefault="002F6012" w:rsidP="00D235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had a student who played Gaelic football in Ireland. She did an assembly to show girls football and also to promote a new sport.</w:t>
            </w:r>
          </w:p>
          <w:p w:rsidR="00CE106F" w:rsidRDefault="00CE106F" w:rsidP="00D2353F">
            <w:pPr>
              <w:rPr>
                <w:rFonts w:ascii="Comic Sans MS" w:hAnsi="Comic Sans MS"/>
              </w:rPr>
            </w:pPr>
          </w:p>
          <w:p w:rsidR="00CE106F" w:rsidRDefault="00CE106F" w:rsidP="00D2353F">
            <w:pPr>
              <w:rPr>
                <w:rFonts w:ascii="Comic Sans MS" w:hAnsi="Comic Sans MS"/>
              </w:rPr>
            </w:pPr>
          </w:p>
          <w:p w:rsidR="00D2353F" w:rsidRDefault="00D2353F" w:rsidP="00D2353F">
            <w:pPr>
              <w:rPr>
                <w:rFonts w:ascii="Comic Sans MS" w:hAnsi="Comic Sans MS"/>
              </w:rPr>
            </w:pPr>
            <w:r w:rsidRPr="00D2353F">
              <w:rPr>
                <w:rFonts w:ascii="Comic Sans MS" w:hAnsi="Comic Sans MS"/>
              </w:rPr>
              <w:t xml:space="preserve">Secondly we have used sports leaders and sports committees to improve pupil voice in school.  </w:t>
            </w:r>
          </w:p>
          <w:p w:rsidR="00D2353F" w:rsidRDefault="00D2353F" w:rsidP="00D2353F">
            <w:pPr>
              <w:rPr>
                <w:rFonts w:ascii="Comic Sans MS" w:hAnsi="Comic Sans MS"/>
              </w:rPr>
            </w:pPr>
          </w:p>
          <w:p w:rsidR="00025064" w:rsidRPr="004F04AD" w:rsidRDefault="00025064" w:rsidP="00AB629F">
            <w:pPr>
              <w:rPr>
                <w:rFonts w:ascii="Comic Sans MS" w:hAnsi="Comic Sans MS"/>
              </w:rPr>
            </w:pPr>
          </w:p>
        </w:tc>
        <w:tc>
          <w:tcPr>
            <w:tcW w:w="2714" w:type="dxa"/>
          </w:tcPr>
          <w:p w:rsidR="00025064" w:rsidRDefault="00AB629F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CPD on current affairs for Co-ordinator.</w:t>
            </w:r>
          </w:p>
          <w:p w:rsidR="00A53B1C" w:rsidRDefault="00A53B1C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AB629F" w:rsidRDefault="00AB629F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Keynote speakers </w:t>
            </w:r>
            <w:r w:rsidR="002A7090">
              <w:rPr>
                <w:rFonts w:ascii="Comic Sans MS" w:hAnsi="Comic Sans MS"/>
              </w:rPr>
              <w:t>–</w:t>
            </w:r>
            <w:r w:rsidR="00CE106F">
              <w:rPr>
                <w:rFonts w:ascii="Comic Sans MS" w:hAnsi="Comic Sans MS"/>
              </w:rPr>
              <w:t xml:space="preserve"> </w:t>
            </w:r>
            <w:r w:rsidR="002A7090">
              <w:rPr>
                <w:rFonts w:ascii="Comic Sans MS" w:hAnsi="Comic Sans MS"/>
              </w:rPr>
              <w:t>Y6 student promoting Girls Gaelic Football, Women’s World Cup.</w:t>
            </w:r>
          </w:p>
          <w:p w:rsidR="00CE106F" w:rsidRDefault="00CE106F" w:rsidP="00CE106F">
            <w:pPr>
              <w:rPr>
                <w:rFonts w:ascii="Comic Sans MS" w:hAnsi="Comic Sans MS"/>
              </w:rPr>
            </w:pPr>
          </w:p>
          <w:p w:rsidR="00CE106F" w:rsidRPr="00CE106F" w:rsidRDefault="00CE106F" w:rsidP="00CE106F">
            <w:pPr>
              <w:rPr>
                <w:rFonts w:ascii="Comic Sans MS" w:hAnsi="Comic Sans MS"/>
              </w:rPr>
            </w:pPr>
          </w:p>
          <w:p w:rsidR="00A53B1C" w:rsidRDefault="00A53B1C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‘Lancaster Bulldogs’ came in to give us a wheelchair basketball taster session.</w:t>
            </w:r>
          </w:p>
          <w:p w:rsidR="00A53B1C" w:rsidRPr="00A53B1C" w:rsidRDefault="00A53B1C" w:rsidP="00A53B1C">
            <w:pPr>
              <w:pStyle w:val="ListParagraph"/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2F6012" w:rsidRDefault="002F6012" w:rsidP="002F601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assembly for the whole school.</w:t>
            </w:r>
          </w:p>
          <w:p w:rsidR="00CB5956" w:rsidRDefault="00CB5956" w:rsidP="00CB595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Meetings with sports captains</w:t>
            </w:r>
          </w:p>
          <w:p w:rsidR="00CB5956" w:rsidRDefault="00CB5956" w:rsidP="00CB595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Allow the captains to be part of intra and </w:t>
            </w:r>
            <w:r>
              <w:rPr>
                <w:rFonts w:ascii="Comic Sans MS" w:hAnsi="Comic Sans MS"/>
              </w:rPr>
              <w:lastRenderedPageBreak/>
              <w:t>sports days</w:t>
            </w:r>
          </w:p>
          <w:p w:rsidR="00CB5956" w:rsidRDefault="00CB5956" w:rsidP="00CB5956">
            <w:pPr>
              <w:rPr>
                <w:rFonts w:ascii="Comic Sans MS" w:hAnsi="Comic Sans MS"/>
              </w:rPr>
            </w:pPr>
          </w:p>
          <w:p w:rsidR="00CB5956" w:rsidRPr="00CB5956" w:rsidRDefault="00CB5956" w:rsidP="00CB5956">
            <w:pPr>
              <w:rPr>
                <w:rFonts w:ascii="Comic Sans MS" w:hAnsi="Comic Sans MS"/>
              </w:rPr>
            </w:pPr>
          </w:p>
        </w:tc>
        <w:tc>
          <w:tcPr>
            <w:tcW w:w="2760" w:type="dxa"/>
          </w:tcPr>
          <w:p w:rsidR="00025064" w:rsidRDefault="00AB62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SSN package</w:t>
            </w:r>
          </w:p>
          <w:p w:rsidR="00396D2E" w:rsidRDefault="00CE10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396D2E">
              <w:rPr>
                <w:rFonts w:ascii="Comic Sans MS" w:hAnsi="Comic Sans MS"/>
              </w:rPr>
              <w:t>upply</w:t>
            </w:r>
            <w:r>
              <w:rPr>
                <w:rFonts w:ascii="Comic Sans MS" w:hAnsi="Comic Sans MS"/>
              </w:rPr>
              <w:t>- £162.33</w:t>
            </w:r>
          </w:p>
          <w:p w:rsidR="00A53B1C" w:rsidRDefault="00A53B1C">
            <w:pPr>
              <w:rPr>
                <w:rFonts w:ascii="Comic Sans MS" w:hAnsi="Comic Sans MS"/>
              </w:rPr>
            </w:pPr>
          </w:p>
          <w:p w:rsidR="00A53B1C" w:rsidRDefault="00A53B1C">
            <w:pPr>
              <w:rPr>
                <w:rFonts w:ascii="Comic Sans MS" w:hAnsi="Comic Sans MS"/>
              </w:rPr>
            </w:pPr>
          </w:p>
          <w:p w:rsidR="00A53B1C" w:rsidRDefault="00A53B1C">
            <w:pPr>
              <w:rPr>
                <w:rFonts w:ascii="Comic Sans MS" w:hAnsi="Comic Sans MS"/>
              </w:rPr>
            </w:pPr>
          </w:p>
          <w:p w:rsidR="00CE106F" w:rsidRDefault="00CE106F">
            <w:pPr>
              <w:rPr>
                <w:rFonts w:ascii="Comic Sans MS" w:hAnsi="Comic Sans MS"/>
              </w:rPr>
            </w:pPr>
          </w:p>
          <w:p w:rsidR="00CE106F" w:rsidRDefault="00CE106F">
            <w:pPr>
              <w:rPr>
                <w:rFonts w:ascii="Comic Sans MS" w:hAnsi="Comic Sans MS"/>
              </w:rPr>
            </w:pPr>
          </w:p>
          <w:p w:rsidR="00CE106F" w:rsidRDefault="00CE106F">
            <w:pPr>
              <w:rPr>
                <w:rFonts w:ascii="Comic Sans MS" w:hAnsi="Comic Sans MS"/>
              </w:rPr>
            </w:pPr>
          </w:p>
          <w:p w:rsidR="00CE106F" w:rsidRDefault="00CE106F">
            <w:pPr>
              <w:rPr>
                <w:rFonts w:ascii="Comic Sans MS" w:hAnsi="Comic Sans MS"/>
              </w:rPr>
            </w:pPr>
          </w:p>
          <w:p w:rsidR="00CE106F" w:rsidRDefault="00CE106F">
            <w:pPr>
              <w:rPr>
                <w:rFonts w:ascii="Comic Sans MS" w:hAnsi="Comic Sans MS"/>
              </w:rPr>
            </w:pPr>
          </w:p>
          <w:p w:rsidR="00A53B1C" w:rsidRDefault="002A7090" w:rsidP="00A53B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Free</w:t>
            </w: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CB5956" w:rsidRPr="00CB5956" w:rsidRDefault="00CB5956" w:rsidP="00CB595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A53B1C" w:rsidRDefault="00A53B1C" w:rsidP="00A53B1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£350</w:t>
            </w: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2F6012" w:rsidRDefault="002F6012" w:rsidP="00A53B1C">
            <w:pPr>
              <w:rPr>
                <w:rFonts w:ascii="Comic Sans MS" w:hAnsi="Comic Sans MS"/>
              </w:rPr>
            </w:pPr>
          </w:p>
          <w:p w:rsidR="002A7090" w:rsidRDefault="002A7090" w:rsidP="00A53B1C">
            <w:pPr>
              <w:rPr>
                <w:rFonts w:ascii="Comic Sans MS" w:hAnsi="Comic Sans MS"/>
              </w:rPr>
            </w:pPr>
          </w:p>
          <w:p w:rsidR="002A7090" w:rsidRDefault="002A7090" w:rsidP="00A53B1C">
            <w:pPr>
              <w:rPr>
                <w:rFonts w:ascii="Comic Sans MS" w:hAnsi="Comic Sans MS"/>
              </w:rPr>
            </w:pPr>
          </w:p>
          <w:p w:rsidR="002A7090" w:rsidRDefault="002A7090" w:rsidP="00A53B1C">
            <w:pPr>
              <w:rPr>
                <w:rFonts w:ascii="Comic Sans MS" w:hAnsi="Comic Sans MS"/>
              </w:rPr>
            </w:pPr>
          </w:p>
          <w:p w:rsidR="002F6012" w:rsidRPr="002F6012" w:rsidRDefault="000916FE" w:rsidP="002F60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</w:t>
            </w: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2F6012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2F6012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2F6012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2F6012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2F6012">
            <w:pPr>
              <w:pStyle w:val="ListParagraph"/>
              <w:rPr>
                <w:rFonts w:ascii="Comic Sans MS" w:hAnsi="Comic Sans MS"/>
              </w:rPr>
            </w:pPr>
          </w:p>
          <w:p w:rsidR="00CB5956" w:rsidRPr="002F6012" w:rsidRDefault="00CB5956" w:rsidP="00CB595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</w:t>
            </w:r>
          </w:p>
          <w:p w:rsidR="00CB5956" w:rsidRDefault="00CB5956" w:rsidP="002F6012">
            <w:pPr>
              <w:pStyle w:val="ListParagraph"/>
              <w:rPr>
                <w:rFonts w:ascii="Comic Sans MS" w:hAnsi="Comic Sans MS"/>
              </w:rPr>
            </w:pPr>
          </w:p>
          <w:p w:rsidR="00CB5956" w:rsidRPr="00A53B1C" w:rsidRDefault="00CB5956" w:rsidP="002F6012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2734" w:type="dxa"/>
          </w:tcPr>
          <w:p w:rsidR="00025064" w:rsidRDefault="00AB629F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Co-ordinator more enthused and knowledgeable.</w:t>
            </w:r>
          </w:p>
          <w:p w:rsidR="00A53B1C" w:rsidRDefault="00A53B1C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A53B1C" w:rsidRDefault="00A53B1C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That the children a</w:t>
            </w:r>
            <w:r w:rsidR="002A7090">
              <w:rPr>
                <w:rFonts w:ascii="Comic Sans MS" w:hAnsi="Comic Sans MS"/>
              </w:rPr>
              <w:t>re inspired and want to achieve, especially the girls.</w:t>
            </w: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CE106F" w:rsidRDefault="00CE106F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Inclusive sport allowing the children to experience what it would be like.</w:t>
            </w: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CE106F">
            <w:pPr>
              <w:rPr>
                <w:rFonts w:ascii="Comic Sans MS" w:hAnsi="Comic Sans MS"/>
              </w:rPr>
            </w:pPr>
          </w:p>
          <w:p w:rsidR="002A7090" w:rsidRDefault="002A7090" w:rsidP="00CE106F">
            <w:pPr>
              <w:rPr>
                <w:rFonts w:ascii="Comic Sans MS" w:hAnsi="Comic Sans MS"/>
              </w:rPr>
            </w:pPr>
          </w:p>
          <w:p w:rsidR="00CE106F" w:rsidRPr="002F6012" w:rsidRDefault="000916FE" w:rsidP="002F601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Promoting girls in sport and promoting a new club</w:t>
            </w:r>
          </w:p>
          <w:p w:rsidR="00CE106F" w:rsidRDefault="00CE106F" w:rsidP="00CE106F">
            <w:pPr>
              <w:rPr>
                <w:rFonts w:ascii="Comic Sans MS" w:hAnsi="Comic Sans MS"/>
              </w:rPr>
            </w:pPr>
          </w:p>
          <w:p w:rsidR="00CE106F" w:rsidRDefault="00CE106F" w:rsidP="00CE106F">
            <w:pPr>
              <w:rPr>
                <w:rFonts w:ascii="Comic Sans MS" w:hAnsi="Comic Sans MS"/>
              </w:rPr>
            </w:pPr>
          </w:p>
          <w:p w:rsidR="00CB5956" w:rsidRDefault="00CB5956" w:rsidP="00CE106F">
            <w:pPr>
              <w:rPr>
                <w:rFonts w:ascii="Comic Sans MS" w:hAnsi="Comic Sans MS"/>
              </w:rPr>
            </w:pPr>
          </w:p>
          <w:p w:rsidR="00CB5956" w:rsidRPr="00CB5956" w:rsidRDefault="00CB5956" w:rsidP="00CB59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Giving children a voice and show the profile of PE</w:t>
            </w:r>
          </w:p>
          <w:p w:rsidR="00CE106F" w:rsidRDefault="00CE106F" w:rsidP="00CE106F">
            <w:pPr>
              <w:rPr>
                <w:rFonts w:ascii="Comic Sans MS" w:hAnsi="Comic Sans MS"/>
              </w:rPr>
            </w:pPr>
          </w:p>
          <w:p w:rsidR="00CE106F" w:rsidRPr="00CE106F" w:rsidRDefault="00CE106F" w:rsidP="00CE106F">
            <w:pPr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025064" w:rsidRDefault="00AB629F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Enthusiasm rubs off into the school environment.</w:t>
            </w:r>
          </w:p>
          <w:p w:rsidR="00A53B1C" w:rsidRDefault="00A53B1C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A53B1C" w:rsidRDefault="00A53B1C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Achieve and aspire</w:t>
            </w:r>
          </w:p>
          <w:p w:rsidR="00A53B1C" w:rsidRPr="00A53B1C" w:rsidRDefault="00A53B1C" w:rsidP="00A53B1C">
            <w:pPr>
              <w:pStyle w:val="ListParagraph"/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CE106F" w:rsidRDefault="00CE106F" w:rsidP="00A53B1C">
            <w:pPr>
              <w:rPr>
                <w:rFonts w:ascii="Comic Sans MS" w:hAnsi="Comic Sans MS"/>
              </w:rPr>
            </w:pPr>
          </w:p>
          <w:p w:rsidR="002A7090" w:rsidRDefault="002A7090" w:rsidP="00A53B1C">
            <w:pPr>
              <w:rPr>
                <w:rFonts w:ascii="Comic Sans MS" w:hAnsi="Comic Sans MS"/>
              </w:rPr>
            </w:pPr>
          </w:p>
          <w:p w:rsidR="002A7090" w:rsidRDefault="002A7090" w:rsidP="00A53B1C">
            <w:pPr>
              <w:rPr>
                <w:rFonts w:ascii="Comic Sans MS" w:hAnsi="Comic Sans MS"/>
              </w:rPr>
            </w:pPr>
          </w:p>
          <w:p w:rsidR="00122496" w:rsidRPr="002F6012" w:rsidRDefault="00A53B1C" w:rsidP="0012249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Give the children experiences </w:t>
            </w:r>
            <w:r w:rsidR="00CE106F">
              <w:rPr>
                <w:rFonts w:ascii="Comic Sans MS" w:hAnsi="Comic Sans MS"/>
              </w:rPr>
              <w:t xml:space="preserve">and </w:t>
            </w:r>
            <w:r w:rsidR="000844CB">
              <w:rPr>
                <w:rFonts w:ascii="Comic Sans MS" w:hAnsi="Comic Sans MS"/>
              </w:rPr>
              <w:t>an idea of what it would be like.</w:t>
            </w:r>
          </w:p>
          <w:p w:rsidR="00122496" w:rsidRDefault="00122496" w:rsidP="0012249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Enhancing experiences.</w:t>
            </w:r>
          </w:p>
          <w:p w:rsidR="002A7090" w:rsidRDefault="002A7090" w:rsidP="002A7090">
            <w:pPr>
              <w:pStyle w:val="ListParagraph"/>
              <w:rPr>
                <w:rFonts w:ascii="Comic Sans MS" w:hAnsi="Comic Sans MS"/>
              </w:rPr>
            </w:pPr>
          </w:p>
          <w:p w:rsidR="000916FE" w:rsidRPr="002F6012" w:rsidRDefault="000916FE" w:rsidP="000916F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the children experiences and an idea of what it would be like.</w:t>
            </w:r>
          </w:p>
          <w:p w:rsidR="000916FE" w:rsidRDefault="000916FE" w:rsidP="000916F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Enhancing </w:t>
            </w:r>
            <w:r w:rsidR="00CB5956">
              <w:rPr>
                <w:rFonts w:ascii="Comic Sans MS" w:hAnsi="Comic Sans MS"/>
              </w:rPr>
              <w:t xml:space="preserve">and broadening </w:t>
            </w:r>
            <w:r>
              <w:rPr>
                <w:rFonts w:ascii="Comic Sans MS" w:hAnsi="Comic Sans MS"/>
              </w:rPr>
              <w:t>experiences.</w:t>
            </w:r>
          </w:p>
          <w:p w:rsidR="000916FE" w:rsidRPr="000916FE" w:rsidRDefault="000916FE" w:rsidP="000916FE">
            <w:pPr>
              <w:ind w:left="360"/>
              <w:rPr>
                <w:rFonts w:ascii="Comic Sans MS" w:hAnsi="Comic Sans MS"/>
              </w:rPr>
            </w:pPr>
          </w:p>
        </w:tc>
      </w:tr>
      <w:tr w:rsidR="00CE106F" w:rsidRPr="004F04AD" w:rsidTr="003B3422">
        <w:tc>
          <w:tcPr>
            <w:tcW w:w="14174" w:type="dxa"/>
            <w:gridSpan w:val="5"/>
          </w:tcPr>
          <w:p w:rsidR="00CE106F" w:rsidRDefault="00CE106F">
            <w:pPr>
              <w:rPr>
                <w:rFonts w:ascii="Comic Sans MS" w:hAnsi="Comic Sans MS"/>
              </w:rPr>
            </w:pPr>
            <w:r w:rsidRPr="00F21E1E">
              <w:rPr>
                <w:rFonts w:ascii="Comic Sans MS" w:hAnsi="Comic Sans MS"/>
                <w:color w:val="FF0000"/>
              </w:rPr>
              <w:lastRenderedPageBreak/>
              <w:t>Key Indicator 3</w:t>
            </w:r>
            <w:r>
              <w:rPr>
                <w:rFonts w:ascii="Comic Sans MS" w:hAnsi="Comic Sans MS"/>
              </w:rPr>
              <w:t xml:space="preserve">: </w:t>
            </w:r>
            <w:r w:rsidR="00E96F02">
              <w:rPr>
                <w:rFonts w:ascii="Comic Sans MS" w:hAnsi="Comic Sans MS"/>
              </w:rPr>
              <w:t>Increased confidence in knowledge and skills of all staff in teaching P.E and Sport</w:t>
            </w:r>
          </w:p>
          <w:p w:rsidR="00F21E1E" w:rsidRDefault="00F21E1E">
            <w:pPr>
              <w:rPr>
                <w:rFonts w:ascii="Comic Sans MS" w:hAnsi="Comic Sans MS"/>
              </w:rPr>
            </w:pPr>
          </w:p>
        </w:tc>
      </w:tr>
      <w:tr w:rsidR="00025064" w:rsidRPr="004F04AD" w:rsidTr="00122496">
        <w:tc>
          <w:tcPr>
            <w:tcW w:w="3493" w:type="dxa"/>
          </w:tcPr>
          <w:p w:rsidR="00814D71" w:rsidRPr="00814D71" w:rsidRDefault="00F21E1E" w:rsidP="00814D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KS2</w:t>
            </w:r>
            <w:r w:rsidR="00814D71" w:rsidRPr="00814D71">
              <w:rPr>
                <w:rFonts w:ascii="Comic Sans MS" w:hAnsi="Comic Sans MS"/>
              </w:rPr>
              <w:t xml:space="preserve"> Scheme of Work CPD: Staff attended and received a respected </w:t>
            </w:r>
          </w:p>
          <w:p w:rsidR="00814D71" w:rsidRPr="00814D71" w:rsidRDefault="00814D71" w:rsidP="00814D71">
            <w:pPr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 xml:space="preserve">Lancashire Scheme of Work provided the school with a resource and increased confidence for delivery of </w:t>
            </w:r>
          </w:p>
          <w:p w:rsidR="00814D71" w:rsidRPr="00814D71" w:rsidRDefault="00814D71" w:rsidP="00814D71">
            <w:pPr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 xml:space="preserve">PE in the often under-focused </w:t>
            </w:r>
          </w:p>
          <w:p w:rsidR="00814D71" w:rsidRPr="00814D71" w:rsidRDefault="00814D71" w:rsidP="00814D71">
            <w:pPr>
              <w:rPr>
                <w:rFonts w:ascii="Comic Sans MS" w:hAnsi="Comic Sans MS"/>
              </w:rPr>
            </w:pPr>
            <w:proofErr w:type="gramStart"/>
            <w:r w:rsidRPr="00814D71">
              <w:rPr>
                <w:rFonts w:ascii="Comic Sans MS" w:hAnsi="Comic Sans MS"/>
              </w:rPr>
              <w:t>reception</w:t>
            </w:r>
            <w:proofErr w:type="gramEnd"/>
            <w:r w:rsidRPr="00814D71">
              <w:rPr>
                <w:rFonts w:ascii="Comic Sans MS" w:hAnsi="Comic Sans MS"/>
              </w:rPr>
              <w:t xml:space="preserve"> class.   </w:t>
            </w:r>
          </w:p>
          <w:p w:rsidR="002427EB" w:rsidRPr="00814D71" w:rsidRDefault="002427EB" w:rsidP="00814D71">
            <w:pPr>
              <w:rPr>
                <w:rFonts w:ascii="Comic Sans MS" w:hAnsi="Comic Sans MS"/>
              </w:rPr>
            </w:pPr>
          </w:p>
          <w:p w:rsidR="00814D71" w:rsidRPr="00814D71" w:rsidRDefault="00814D71" w:rsidP="00814D71">
            <w:pPr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 xml:space="preserve">The embedding PE across the </w:t>
            </w:r>
          </w:p>
          <w:p w:rsidR="00814D71" w:rsidRPr="00814D71" w:rsidRDefault="00814D71" w:rsidP="00814D71">
            <w:pPr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 xml:space="preserve">curriculum course linked into whole school policy whilst refreshing staff on the use of the Lancashire KS1 and KS2 </w:t>
            </w:r>
          </w:p>
          <w:p w:rsidR="00814D71" w:rsidRPr="00814D71" w:rsidRDefault="00814D71" w:rsidP="00814D71">
            <w:pPr>
              <w:rPr>
                <w:rFonts w:ascii="Comic Sans MS" w:hAnsi="Comic Sans MS"/>
              </w:rPr>
            </w:pPr>
            <w:proofErr w:type="gramStart"/>
            <w:r w:rsidRPr="00814D71">
              <w:rPr>
                <w:rFonts w:ascii="Comic Sans MS" w:hAnsi="Comic Sans MS"/>
              </w:rPr>
              <w:t>schemes</w:t>
            </w:r>
            <w:proofErr w:type="gramEnd"/>
            <w:r w:rsidRPr="00814D71">
              <w:rPr>
                <w:rFonts w:ascii="Comic Sans MS" w:hAnsi="Comic Sans MS"/>
              </w:rPr>
              <w:t xml:space="preserve"> of work to maximize pupil impact. </w:t>
            </w:r>
          </w:p>
          <w:p w:rsidR="002427EB" w:rsidRDefault="002427EB" w:rsidP="00814D71">
            <w:pPr>
              <w:rPr>
                <w:rFonts w:ascii="Comic Sans MS" w:hAnsi="Comic Sans MS"/>
              </w:rPr>
            </w:pPr>
          </w:p>
          <w:p w:rsidR="00814D71" w:rsidRPr="00814D71" w:rsidRDefault="00814D71" w:rsidP="00814D71">
            <w:pPr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>Coaching delivered by the SSN, SSCO and local coaches has been observed by class teachers and also lunchtime staff to improve knowledge of sports and PE.</w:t>
            </w:r>
          </w:p>
          <w:p w:rsidR="00025064" w:rsidRDefault="00025064">
            <w:pPr>
              <w:rPr>
                <w:rFonts w:ascii="Comic Sans MS" w:hAnsi="Comic Sans MS"/>
              </w:rPr>
            </w:pPr>
          </w:p>
          <w:p w:rsidR="002A7090" w:rsidRDefault="002A7090">
            <w:pPr>
              <w:rPr>
                <w:rFonts w:ascii="Comic Sans MS" w:hAnsi="Comic Sans MS"/>
              </w:rPr>
            </w:pPr>
          </w:p>
          <w:p w:rsidR="002A7090" w:rsidRPr="004F04AD" w:rsidRDefault="002A7090" w:rsidP="002A70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</w:t>
            </w:r>
            <w:r w:rsidRPr="004F04AD">
              <w:rPr>
                <w:rFonts w:ascii="Comic Sans MS" w:hAnsi="Comic Sans MS"/>
              </w:rPr>
              <w:t>Staff C</w:t>
            </w:r>
            <w:r>
              <w:rPr>
                <w:rFonts w:ascii="Comic Sans MS" w:hAnsi="Comic Sans MS"/>
              </w:rPr>
              <w:t>PD in PE- SSN offer- Importance of PE activity</w:t>
            </w:r>
            <w:r w:rsidRPr="004F04AD">
              <w:rPr>
                <w:rFonts w:ascii="Comic Sans MS" w:hAnsi="Comic Sans MS"/>
              </w:rPr>
              <w:t xml:space="preserve">: </w:t>
            </w:r>
          </w:p>
          <w:p w:rsidR="002A7090" w:rsidRPr="004F04AD" w:rsidRDefault="002A7090" w:rsidP="002A7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support</w:t>
            </w:r>
            <w:r w:rsidRPr="004F04AD">
              <w:rPr>
                <w:rFonts w:ascii="Comic Sans MS" w:hAnsi="Comic Sans MS"/>
              </w:rPr>
              <w:t xml:space="preserve"> delivery in lunchtime </w:t>
            </w:r>
            <w:r>
              <w:rPr>
                <w:rFonts w:ascii="Comic Sans MS" w:hAnsi="Comic Sans MS"/>
              </w:rPr>
              <w:t>clubs</w:t>
            </w:r>
          </w:p>
          <w:p w:rsidR="002A7090" w:rsidRPr="004F04AD" w:rsidRDefault="002A7090" w:rsidP="002A7090">
            <w:pPr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t xml:space="preserve">as well as more active curriculum sessions- with some </w:t>
            </w:r>
          </w:p>
          <w:p w:rsidR="002A7090" w:rsidRPr="004F04AD" w:rsidRDefault="002A7090" w:rsidP="002A7090">
            <w:pPr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t xml:space="preserve">of the games linked across the </w:t>
            </w:r>
          </w:p>
          <w:p w:rsidR="002A7090" w:rsidRPr="004F04AD" w:rsidRDefault="002A7090" w:rsidP="002A7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curriculum and giving more</w:t>
            </w:r>
          </w:p>
          <w:p w:rsidR="002A7090" w:rsidRDefault="002A7090" w:rsidP="002A7090">
            <w:pPr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t xml:space="preserve"> ‘Active Classroom ideas’ and using the outdoor environment to get</w:t>
            </w:r>
            <w:r>
              <w:rPr>
                <w:rFonts w:ascii="Comic Sans MS" w:hAnsi="Comic Sans MS"/>
              </w:rPr>
              <w:t xml:space="preserve"> pupils more active.</w:t>
            </w: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Pr="002A7090" w:rsidRDefault="002A7090" w:rsidP="002A70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Good communication with the </w:t>
            </w:r>
            <w:proofErr w:type="spellStart"/>
            <w:r>
              <w:rPr>
                <w:rFonts w:ascii="Comic Sans MS" w:hAnsi="Comic Sans MS"/>
              </w:rPr>
              <w:t>SSCo</w:t>
            </w:r>
            <w:proofErr w:type="spellEnd"/>
            <w:r>
              <w:rPr>
                <w:rFonts w:ascii="Comic Sans MS" w:hAnsi="Comic Sans MS"/>
              </w:rPr>
              <w:t xml:space="preserve"> through emails and advisory role filling in the School Sports Mark.</w:t>
            </w:r>
          </w:p>
          <w:p w:rsidR="002A7090" w:rsidRPr="004F04AD" w:rsidRDefault="002A7090">
            <w:pPr>
              <w:rPr>
                <w:rFonts w:ascii="Comic Sans MS" w:hAnsi="Comic Sans MS"/>
              </w:rPr>
            </w:pPr>
          </w:p>
        </w:tc>
        <w:tc>
          <w:tcPr>
            <w:tcW w:w="2714" w:type="dxa"/>
          </w:tcPr>
          <w:p w:rsidR="00025064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For the </w:t>
            </w:r>
            <w:r w:rsidR="00F21E1E">
              <w:rPr>
                <w:rFonts w:ascii="Comic Sans MS" w:hAnsi="Comic Sans MS"/>
              </w:rPr>
              <w:t>KS2</w:t>
            </w:r>
            <w:r>
              <w:rPr>
                <w:rFonts w:ascii="Comic Sans MS" w:hAnsi="Comic Sans MS"/>
              </w:rPr>
              <w:t xml:space="preserve"> teacher to implement new scheme of work.</w:t>
            </w: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CPD for staff who have asked for specific year groups. E.g. Primary Stars with Y2</w:t>
            </w:r>
          </w:p>
          <w:p w:rsidR="00122496" w:rsidRDefault="00122496" w:rsidP="00122496">
            <w:pPr>
              <w:pStyle w:val="ListParagraph"/>
              <w:rPr>
                <w:rFonts w:ascii="Comic Sans MS" w:hAnsi="Comic Sans MS"/>
              </w:rPr>
            </w:pPr>
          </w:p>
          <w:p w:rsidR="00122496" w:rsidRDefault="00CB595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Coach Jeremy</w:t>
            </w:r>
            <w:r w:rsidR="00122496">
              <w:rPr>
                <w:rFonts w:ascii="Comic Sans MS" w:hAnsi="Comic Sans MS"/>
              </w:rPr>
              <w:t xml:space="preserve"> teaching in curriculum time.</w:t>
            </w:r>
          </w:p>
          <w:p w:rsidR="00CB5956" w:rsidRP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Dan doing a lunchtime club </w:t>
            </w: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Steve and Dan to give CPD to our staff.</w:t>
            </w: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Pr="002A7090" w:rsidRDefault="002A7090" w:rsidP="002A70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Steve came into school to go through the School Sports Mark.</w:t>
            </w:r>
          </w:p>
        </w:tc>
        <w:tc>
          <w:tcPr>
            <w:tcW w:w="2760" w:type="dxa"/>
          </w:tcPr>
          <w:p w:rsidR="00025064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Through SSN package</w:t>
            </w: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£0</w:t>
            </w: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£25 per hour</w:t>
            </w:r>
          </w:p>
          <w:p w:rsidR="00CB5956" w:rsidRDefault="00CB5956" w:rsidP="00CB595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£40 per hour</w:t>
            </w: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 SSN package</w:t>
            </w: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Pr="002A7090" w:rsidRDefault="002A7090" w:rsidP="002A7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 SSN package</w:t>
            </w:r>
          </w:p>
          <w:p w:rsidR="002A7090" w:rsidRPr="002A7090" w:rsidRDefault="002A7090" w:rsidP="002A7090">
            <w:pPr>
              <w:rPr>
                <w:rFonts w:ascii="Comic Sans MS" w:hAnsi="Comic Sans MS"/>
              </w:rPr>
            </w:pPr>
          </w:p>
          <w:p w:rsidR="00122496" w:rsidRPr="00122496" w:rsidRDefault="00122496" w:rsidP="00122496">
            <w:pPr>
              <w:rPr>
                <w:rFonts w:ascii="Comic Sans MS" w:hAnsi="Comic Sans MS"/>
              </w:rPr>
            </w:pPr>
          </w:p>
        </w:tc>
        <w:tc>
          <w:tcPr>
            <w:tcW w:w="2734" w:type="dxa"/>
          </w:tcPr>
          <w:p w:rsidR="00025064" w:rsidRDefault="00025064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Pr="002A7090" w:rsidRDefault="00122496" w:rsidP="00CB59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Upskilling new and fresh ideas for teachers and the children to be taught by a qualified coach.</w:t>
            </w:r>
          </w:p>
          <w:p w:rsidR="00CB5956" w:rsidRDefault="00CB5956" w:rsidP="00CB59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B5956">
              <w:rPr>
                <w:rFonts w:ascii="Comic Sans MS" w:hAnsi="Comic Sans MS"/>
              </w:rPr>
              <w:t>The children have really enjoyed it and the teacher has gained a number of new ideas</w:t>
            </w: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staff and welfare the confidence to promote active lives.</w:t>
            </w: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Pr="002A7090" w:rsidRDefault="002A7090" w:rsidP="002A70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Advice and training for the co-ordinator</w:t>
            </w:r>
          </w:p>
        </w:tc>
        <w:tc>
          <w:tcPr>
            <w:tcW w:w="2473" w:type="dxa"/>
          </w:tcPr>
          <w:p w:rsidR="00025064" w:rsidRDefault="00025064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Children’s attitudes improved and experiences.</w:t>
            </w:r>
          </w:p>
          <w:p w:rsid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upskilled for future.</w:t>
            </w:r>
          </w:p>
          <w:p w:rsid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Children’s attitudes improved and experiences.</w:t>
            </w:r>
          </w:p>
          <w:p w:rsidR="002A7090" w:rsidRDefault="002A7090" w:rsidP="002A7090">
            <w:pPr>
              <w:pStyle w:val="ListParagraph"/>
              <w:rPr>
                <w:rFonts w:ascii="Comic Sans MS" w:hAnsi="Comic Sans MS"/>
              </w:rPr>
            </w:pPr>
          </w:p>
          <w:p w:rsidR="002A7090" w:rsidRPr="002A7090" w:rsidRDefault="002A7090" w:rsidP="002A7090">
            <w:pPr>
              <w:pStyle w:val="ListParagraph"/>
              <w:rPr>
                <w:rFonts w:ascii="Comic Sans MS" w:hAnsi="Comic Sans MS"/>
              </w:rPr>
            </w:pPr>
          </w:p>
          <w:p w:rsidR="002A7090" w:rsidRDefault="002A7090" w:rsidP="002A7090">
            <w:pPr>
              <w:pStyle w:val="ListParagraph"/>
              <w:rPr>
                <w:rFonts w:ascii="Comic Sans MS" w:hAnsi="Comic Sans MS"/>
              </w:rPr>
            </w:pPr>
          </w:p>
          <w:p w:rsid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upskilled for future.</w:t>
            </w: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Pr="002A7090" w:rsidRDefault="002A7090" w:rsidP="002A70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2A7090">
              <w:rPr>
                <w:rFonts w:ascii="Comic Sans MS" w:hAnsi="Comic Sans MS"/>
              </w:rPr>
              <w:t>Staff upskilled for future.</w:t>
            </w:r>
          </w:p>
        </w:tc>
      </w:tr>
      <w:tr w:rsidR="00025064" w:rsidRPr="004F04AD" w:rsidTr="00115FBD">
        <w:tc>
          <w:tcPr>
            <w:tcW w:w="14174" w:type="dxa"/>
            <w:gridSpan w:val="5"/>
          </w:tcPr>
          <w:p w:rsidR="00025064" w:rsidRPr="004F04AD" w:rsidRDefault="00025064" w:rsidP="00814D71">
            <w:pPr>
              <w:pStyle w:val="NormalWeb"/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lastRenderedPageBreak/>
              <w:t xml:space="preserve">Key indicator 4: Broader experience of a range of sports and activities offered to all pupils </w:t>
            </w:r>
          </w:p>
        </w:tc>
      </w:tr>
      <w:tr w:rsidR="00025064" w:rsidRPr="004F04AD" w:rsidTr="00122496">
        <w:trPr>
          <w:trHeight w:val="1054"/>
        </w:trPr>
        <w:tc>
          <w:tcPr>
            <w:tcW w:w="34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9"/>
              <w:gridCol w:w="222"/>
              <w:gridCol w:w="222"/>
              <w:gridCol w:w="222"/>
              <w:gridCol w:w="222"/>
            </w:tblGrid>
            <w:tr w:rsidR="00025064" w:rsidRPr="004F04AD" w:rsidTr="00BF27D6">
              <w:trPr>
                <w:trHeight w:val="266"/>
              </w:trPr>
              <w:tc>
                <w:tcPr>
                  <w:tcW w:w="0" w:type="auto"/>
                </w:tcPr>
                <w:p w:rsidR="00814D71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  <w:r w:rsidRPr="004F04AD">
                    <w:rPr>
                      <w:rFonts w:ascii="Comic Sans MS" w:hAnsi="Comic Sans MS"/>
                      <w:b/>
                      <w:sz w:val="23"/>
                      <w:szCs w:val="23"/>
                    </w:rPr>
                    <w:t xml:space="preserve">School focus with clarity on intended </w:t>
                  </w:r>
                  <w:r w:rsidRPr="004F04AD">
                    <w:rPr>
                      <w:rFonts w:ascii="Comic Sans MS" w:hAnsi="Comic Sans MS"/>
                      <w:b/>
                      <w:bCs/>
                      <w:sz w:val="23"/>
                      <w:szCs w:val="23"/>
                    </w:rPr>
                    <w:t>impact on pupils</w:t>
                  </w:r>
                  <w:r w:rsidRPr="004F04AD">
                    <w:rPr>
                      <w:rFonts w:ascii="Comic Sans MS" w:hAnsi="Comic Sans MS"/>
                      <w:b/>
                      <w:sz w:val="23"/>
                      <w:szCs w:val="23"/>
                    </w:rPr>
                    <w:t xml:space="preserve">: </w:t>
                  </w: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14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Actions to achieve:</w:t>
            </w:r>
          </w:p>
        </w:tc>
        <w:tc>
          <w:tcPr>
            <w:tcW w:w="2760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Funding allocated:</w:t>
            </w:r>
          </w:p>
        </w:tc>
        <w:tc>
          <w:tcPr>
            <w:tcW w:w="2734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Evidence and impact:</w:t>
            </w:r>
          </w:p>
        </w:tc>
        <w:tc>
          <w:tcPr>
            <w:tcW w:w="2473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Sustainability and suggested next steps</w:t>
            </w:r>
          </w:p>
        </w:tc>
      </w:tr>
      <w:tr w:rsidR="00814D71" w:rsidRPr="004F04AD" w:rsidTr="00122496">
        <w:tc>
          <w:tcPr>
            <w:tcW w:w="3493" w:type="dxa"/>
          </w:tcPr>
          <w:p w:rsidR="00814D71" w:rsidRPr="00814D71" w:rsidRDefault="00814D71" w:rsidP="00814D71">
            <w:pPr>
              <w:pStyle w:val="NormalWeb"/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 xml:space="preserve">Additional achievements: </w:t>
            </w:r>
          </w:p>
          <w:p w:rsidR="00814D71" w:rsidRPr="00814D71" w:rsidRDefault="00BA186C" w:rsidP="00814D71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Outdoor education at </w:t>
            </w:r>
            <w:r>
              <w:rPr>
                <w:rFonts w:ascii="Comic Sans MS" w:hAnsi="Comic Sans MS"/>
              </w:rPr>
              <w:lastRenderedPageBreak/>
              <w:t xml:space="preserve">Williamson’s park. </w:t>
            </w:r>
          </w:p>
          <w:p w:rsidR="00BA186C" w:rsidRDefault="00BA186C" w:rsidP="00814D71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814D71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814D71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814D71">
            <w:pPr>
              <w:pStyle w:val="NormalWeb"/>
              <w:rPr>
                <w:rFonts w:ascii="Comic Sans MS" w:hAnsi="Comic Sans MS"/>
              </w:rPr>
            </w:pPr>
          </w:p>
          <w:p w:rsidR="00814D71" w:rsidRPr="00814D71" w:rsidRDefault="00814D71" w:rsidP="00814D71">
            <w:pPr>
              <w:pStyle w:val="NormalWeb"/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>The</w:t>
            </w:r>
            <w:r w:rsidR="002427EB">
              <w:rPr>
                <w:rFonts w:ascii="Comic Sans MS" w:hAnsi="Comic Sans MS"/>
              </w:rPr>
              <w:t xml:space="preserve"> SSN sports </w:t>
            </w:r>
            <w:proofErr w:type="gramStart"/>
            <w:r w:rsidR="002427EB">
              <w:rPr>
                <w:rFonts w:ascii="Comic Sans MS" w:hAnsi="Comic Sans MS"/>
              </w:rPr>
              <w:t>festival,</w:t>
            </w:r>
            <w:proofErr w:type="gramEnd"/>
            <w:r w:rsidR="002427EB">
              <w:rPr>
                <w:rFonts w:ascii="Comic Sans MS" w:hAnsi="Comic Sans MS"/>
              </w:rPr>
              <w:t xml:space="preserve"> </w:t>
            </w:r>
            <w:r w:rsidR="00122496">
              <w:rPr>
                <w:rFonts w:ascii="Comic Sans MS" w:hAnsi="Comic Sans MS"/>
              </w:rPr>
              <w:t xml:space="preserve">and </w:t>
            </w:r>
            <w:r w:rsidRPr="00814D71">
              <w:rPr>
                <w:rFonts w:ascii="Comic Sans MS" w:hAnsi="Comic Sans MS"/>
              </w:rPr>
              <w:t>C4L festivals have seen a range of pupils involved in a variety of sports including</w:t>
            </w:r>
            <w:r w:rsidR="002427EB">
              <w:rPr>
                <w:rFonts w:ascii="Comic Sans MS" w:hAnsi="Comic Sans MS"/>
              </w:rPr>
              <w:t xml:space="preserve"> </w:t>
            </w:r>
            <w:r w:rsidRPr="00814D71">
              <w:rPr>
                <w:rFonts w:ascii="Comic Sans MS" w:hAnsi="Comic Sans MS"/>
              </w:rPr>
              <w:t>traditional and new sports li</w:t>
            </w:r>
            <w:r w:rsidR="00B930CB">
              <w:rPr>
                <w:rFonts w:ascii="Comic Sans MS" w:hAnsi="Comic Sans MS"/>
              </w:rPr>
              <w:t>ke Korfball, sitting volleyball and</w:t>
            </w:r>
            <w:r w:rsidRPr="00814D71">
              <w:rPr>
                <w:rFonts w:ascii="Comic Sans MS" w:hAnsi="Comic Sans MS"/>
              </w:rPr>
              <w:t xml:space="preserve"> go</w:t>
            </w:r>
            <w:r w:rsidR="00B930CB">
              <w:rPr>
                <w:rFonts w:ascii="Comic Sans MS" w:hAnsi="Comic Sans MS"/>
              </w:rPr>
              <w:t>al ball</w:t>
            </w:r>
            <w:r w:rsidRPr="00814D71">
              <w:rPr>
                <w:rFonts w:ascii="Comic Sans MS" w:hAnsi="Comic Sans MS"/>
              </w:rPr>
              <w:t xml:space="preserve">. </w:t>
            </w:r>
          </w:p>
          <w:p w:rsidR="00814D71" w:rsidRDefault="00814D71" w:rsidP="00814D71">
            <w:pPr>
              <w:pStyle w:val="NormalWeb"/>
              <w:rPr>
                <w:rFonts w:ascii="Comic Sans MS" w:hAnsi="Comic Sans MS"/>
              </w:rPr>
            </w:pPr>
            <w:proofErr w:type="spellStart"/>
            <w:r w:rsidRPr="00814D71">
              <w:rPr>
                <w:rFonts w:ascii="Comic Sans MS" w:hAnsi="Comic Sans MS"/>
              </w:rPr>
              <w:t>Bikeability</w:t>
            </w:r>
            <w:proofErr w:type="spellEnd"/>
            <w:r w:rsidRPr="00814D71">
              <w:rPr>
                <w:rFonts w:ascii="Comic Sans MS" w:hAnsi="Comic Sans MS"/>
              </w:rPr>
              <w:t xml:space="preserve"> was offered to KS2 </w:t>
            </w:r>
            <w:r w:rsidR="00CB5956">
              <w:rPr>
                <w:rFonts w:ascii="Comic Sans MS" w:hAnsi="Comic Sans MS"/>
              </w:rPr>
              <w:t>and EYFS</w:t>
            </w:r>
          </w:p>
          <w:p w:rsidR="00BA186C" w:rsidRDefault="00BA186C" w:rsidP="00814D71">
            <w:pPr>
              <w:pStyle w:val="NormalWeb"/>
              <w:rPr>
                <w:rFonts w:ascii="Comic Sans MS" w:hAnsi="Comic Sans MS"/>
              </w:rPr>
            </w:pPr>
          </w:p>
          <w:p w:rsidR="00BA186C" w:rsidRPr="00814D71" w:rsidRDefault="00BA186C" w:rsidP="00814D71">
            <w:pPr>
              <w:pStyle w:val="NormalWeb"/>
              <w:rPr>
                <w:rFonts w:ascii="Comic Sans MS" w:hAnsi="Comic Sans MS"/>
              </w:rPr>
            </w:pPr>
          </w:p>
          <w:p w:rsidR="00814D71" w:rsidRDefault="00814D71" w:rsidP="00122496">
            <w:pPr>
              <w:pStyle w:val="NormalWeb"/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 xml:space="preserve">We </w:t>
            </w:r>
            <w:r w:rsidR="00122496">
              <w:rPr>
                <w:rFonts w:ascii="Comic Sans MS" w:hAnsi="Comic Sans MS"/>
              </w:rPr>
              <w:t>deliver a wide range of clubs throu</w:t>
            </w:r>
            <w:r w:rsidR="00CB5956">
              <w:rPr>
                <w:rFonts w:ascii="Comic Sans MS" w:hAnsi="Comic Sans MS"/>
              </w:rPr>
              <w:t>ghout the year.</w:t>
            </w:r>
            <w:r w:rsidR="00B930CB">
              <w:rPr>
                <w:rFonts w:ascii="Comic Sans MS" w:hAnsi="Comic Sans MS"/>
              </w:rPr>
              <w:t xml:space="preserve"> Y3/4 Girls won Netball and </w:t>
            </w:r>
            <w:r w:rsidR="00B930CB">
              <w:rPr>
                <w:rFonts w:ascii="Comic Sans MS" w:hAnsi="Comic Sans MS"/>
              </w:rPr>
              <w:lastRenderedPageBreak/>
              <w:t xml:space="preserve">Y3/4 boys </w:t>
            </w:r>
            <w:proofErr w:type="gramStart"/>
            <w:r w:rsidR="00B930CB">
              <w:rPr>
                <w:rFonts w:ascii="Comic Sans MS" w:hAnsi="Comic Sans MS"/>
              </w:rPr>
              <w:t>came</w:t>
            </w:r>
            <w:proofErr w:type="gramEnd"/>
            <w:r w:rsidR="00B930CB">
              <w:rPr>
                <w:rFonts w:ascii="Comic Sans MS" w:hAnsi="Comic Sans MS"/>
              </w:rPr>
              <w:t xml:space="preserve"> 3</w:t>
            </w:r>
            <w:r w:rsidR="00B930CB" w:rsidRPr="00B930CB">
              <w:rPr>
                <w:rFonts w:ascii="Comic Sans MS" w:hAnsi="Comic Sans MS"/>
                <w:vertAlign w:val="superscript"/>
              </w:rPr>
              <w:t>rd</w:t>
            </w:r>
            <w:r w:rsidR="00B930CB">
              <w:rPr>
                <w:rFonts w:ascii="Comic Sans MS" w:hAnsi="Comic Sans MS"/>
              </w:rPr>
              <w:t>. Swimming Gala we came 3</w:t>
            </w:r>
            <w:r w:rsidR="00B930CB" w:rsidRPr="00B930CB">
              <w:rPr>
                <w:rFonts w:ascii="Comic Sans MS" w:hAnsi="Comic Sans MS"/>
                <w:vertAlign w:val="superscript"/>
              </w:rPr>
              <w:t>rd</w:t>
            </w:r>
            <w:r w:rsidR="00B930CB">
              <w:rPr>
                <w:rFonts w:ascii="Comic Sans MS" w:hAnsi="Comic Sans MS"/>
              </w:rPr>
              <w:t>.</w:t>
            </w:r>
          </w:p>
          <w:p w:rsidR="00BA186C" w:rsidRDefault="00BA186C" w:rsidP="0012249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Alongside </w:t>
            </w:r>
            <w:proofErr w:type="spellStart"/>
            <w:r>
              <w:rPr>
                <w:rFonts w:ascii="Comic Sans MS" w:hAnsi="Comic Sans MS"/>
              </w:rPr>
              <w:t>rounders</w:t>
            </w:r>
            <w:proofErr w:type="spellEnd"/>
            <w:r>
              <w:rPr>
                <w:rFonts w:ascii="Comic Sans MS" w:hAnsi="Comic Sans MS"/>
              </w:rPr>
              <w:t xml:space="preserve">, cricket, tennis, basketball, </w:t>
            </w:r>
            <w:proofErr w:type="spellStart"/>
            <w:r>
              <w:rPr>
                <w:rFonts w:ascii="Comic Sans MS" w:hAnsi="Comic Sans MS"/>
              </w:rPr>
              <w:t>muti</w:t>
            </w:r>
            <w:proofErr w:type="spellEnd"/>
            <w:r>
              <w:rPr>
                <w:rFonts w:ascii="Comic Sans MS" w:hAnsi="Comic Sans MS"/>
              </w:rPr>
              <w:t>-skills, football etc.</w:t>
            </w:r>
          </w:p>
          <w:p w:rsidR="00CB5956" w:rsidRPr="002427EB" w:rsidRDefault="00CB5956" w:rsidP="00122496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714" w:type="dxa"/>
          </w:tcPr>
          <w:p w:rsidR="00814D71" w:rsidRDefault="00122496" w:rsidP="00122496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22496">
              <w:rPr>
                <w:rFonts w:ascii="Comic Sans MS" w:hAnsi="Comic Sans MS"/>
              </w:rPr>
              <w:lastRenderedPageBreak/>
              <w:t xml:space="preserve">For children to have a wide range of clubs </w:t>
            </w:r>
            <w:r w:rsidRPr="00122496">
              <w:rPr>
                <w:rFonts w:ascii="Comic Sans MS" w:hAnsi="Comic Sans MS"/>
              </w:rPr>
              <w:lastRenderedPageBreak/>
              <w:t>to go to.</w:t>
            </w:r>
          </w:p>
          <w:p w:rsidR="00BA186C" w:rsidRPr="00BA186C" w:rsidRDefault="00BA186C" w:rsidP="00BA186C">
            <w:pPr>
              <w:pStyle w:val="NormalWeb"/>
              <w:rPr>
                <w:rFonts w:ascii="Comic Sans MS" w:hAnsi="Comic Sans MS"/>
                <w:b/>
              </w:rPr>
            </w:pPr>
          </w:p>
          <w:p w:rsidR="00BA186C" w:rsidRDefault="00BA186C" w:rsidP="00BA186C">
            <w:pPr>
              <w:pStyle w:val="ListParagraph"/>
              <w:rPr>
                <w:rFonts w:ascii="Comic Sans MS" w:hAnsi="Comic Sans MS"/>
              </w:rPr>
            </w:pPr>
          </w:p>
          <w:p w:rsidR="00BA186C" w:rsidRPr="00BA186C" w:rsidRDefault="00BA186C" w:rsidP="00BA186C">
            <w:pPr>
              <w:pStyle w:val="NormalWeb"/>
              <w:ind w:left="720"/>
              <w:rPr>
                <w:rFonts w:ascii="Comic Sans MS" w:hAnsi="Comic Sans MS"/>
                <w:b/>
              </w:rPr>
            </w:pPr>
          </w:p>
          <w:p w:rsidR="00BA186C" w:rsidRPr="00BA186C" w:rsidRDefault="00BA186C" w:rsidP="00BA186C">
            <w:pPr>
              <w:pStyle w:val="NormalWeb"/>
              <w:ind w:left="720"/>
              <w:rPr>
                <w:rFonts w:ascii="Comic Sans MS" w:hAnsi="Comic Sans MS"/>
                <w:b/>
              </w:rPr>
            </w:pPr>
          </w:p>
          <w:p w:rsidR="00122496" w:rsidRPr="00DE41A8" w:rsidRDefault="00122496" w:rsidP="00122496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122496">
              <w:rPr>
                <w:rFonts w:ascii="Comic Sans MS" w:hAnsi="Comic Sans MS"/>
              </w:rPr>
              <w:t>To compete in a wide range of intra-school competitions</w:t>
            </w:r>
            <w:r>
              <w:rPr>
                <w:rFonts w:ascii="Comic Sans MS" w:hAnsi="Comic Sans MS"/>
              </w:rPr>
              <w:t>.</w:t>
            </w:r>
          </w:p>
          <w:p w:rsidR="00DE41A8" w:rsidRDefault="00DE41A8" w:rsidP="00DE41A8">
            <w:pPr>
              <w:pStyle w:val="NormalWeb"/>
              <w:rPr>
                <w:rFonts w:ascii="Comic Sans MS" w:hAnsi="Comic Sans MS"/>
                <w:b/>
              </w:rPr>
            </w:pPr>
          </w:p>
          <w:p w:rsidR="00BA186C" w:rsidRDefault="00BA186C" w:rsidP="00DE41A8">
            <w:pPr>
              <w:pStyle w:val="NormalWeb"/>
              <w:rPr>
                <w:rFonts w:ascii="Comic Sans MS" w:hAnsi="Comic Sans MS"/>
                <w:b/>
              </w:rPr>
            </w:pPr>
          </w:p>
          <w:p w:rsidR="00DE41A8" w:rsidRDefault="00DE41A8" w:rsidP="00DE41A8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DE41A8">
              <w:rPr>
                <w:rFonts w:ascii="Comic Sans MS" w:hAnsi="Comic Sans MS"/>
              </w:rPr>
              <w:t>Y6</w:t>
            </w:r>
            <w:r w:rsidR="00B930CB">
              <w:rPr>
                <w:rFonts w:ascii="Comic Sans MS" w:hAnsi="Comic Sans MS"/>
              </w:rPr>
              <w:t xml:space="preserve"> and Rec</w:t>
            </w:r>
            <w:r w:rsidRPr="00DE41A8">
              <w:rPr>
                <w:rFonts w:ascii="Comic Sans MS" w:hAnsi="Comic Sans MS"/>
              </w:rPr>
              <w:t xml:space="preserve"> to take part in </w:t>
            </w:r>
            <w:proofErr w:type="spellStart"/>
            <w:r w:rsidRPr="00DE41A8">
              <w:rPr>
                <w:rFonts w:ascii="Comic Sans MS" w:hAnsi="Comic Sans MS"/>
              </w:rPr>
              <w:t>Bikeability</w:t>
            </w:r>
            <w:proofErr w:type="spellEnd"/>
            <w:r w:rsidRPr="00DE41A8">
              <w:rPr>
                <w:rFonts w:ascii="Comic Sans MS" w:hAnsi="Comic Sans MS"/>
              </w:rPr>
              <w:t xml:space="preserve"> </w:t>
            </w:r>
          </w:p>
          <w:p w:rsidR="00BA186C" w:rsidRDefault="00BA186C" w:rsidP="00BA186C">
            <w:pPr>
              <w:pStyle w:val="NormalWeb"/>
              <w:rPr>
                <w:rFonts w:ascii="Comic Sans MS" w:hAnsi="Comic Sans MS"/>
              </w:rPr>
            </w:pPr>
          </w:p>
          <w:p w:rsidR="00BA186C" w:rsidRPr="00DE41A8" w:rsidRDefault="00BA186C" w:rsidP="00BA186C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 more children to attend a club </w:t>
            </w:r>
            <w:r>
              <w:rPr>
                <w:rFonts w:ascii="Comic Sans MS" w:hAnsi="Comic Sans MS"/>
              </w:rPr>
              <w:lastRenderedPageBreak/>
              <w:t>and partake in competitive sport.</w:t>
            </w:r>
          </w:p>
        </w:tc>
        <w:tc>
          <w:tcPr>
            <w:tcW w:w="2760" w:type="dxa"/>
          </w:tcPr>
          <w:p w:rsidR="00BA186C" w:rsidRDefault="00BA186C" w:rsidP="00BA186C">
            <w:pPr>
              <w:pStyle w:val="NormalWeb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free</w:t>
            </w:r>
          </w:p>
          <w:p w:rsidR="00BA186C" w:rsidRDefault="00BA186C" w:rsidP="00BA186C">
            <w:pPr>
              <w:pStyle w:val="NormalWeb"/>
              <w:ind w:left="360"/>
              <w:rPr>
                <w:rFonts w:ascii="Comic Sans MS" w:hAnsi="Comic Sans MS"/>
              </w:rPr>
            </w:pPr>
          </w:p>
          <w:p w:rsidR="00BA186C" w:rsidRDefault="00BA186C" w:rsidP="00BA186C">
            <w:pPr>
              <w:pStyle w:val="NormalWeb"/>
              <w:ind w:left="720"/>
              <w:rPr>
                <w:rFonts w:ascii="Comic Sans MS" w:hAnsi="Comic Sans MS"/>
              </w:rPr>
            </w:pPr>
          </w:p>
          <w:p w:rsidR="00BA186C" w:rsidRDefault="00BA186C" w:rsidP="00BA186C">
            <w:pPr>
              <w:pStyle w:val="NormalWeb"/>
              <w:ind w:left="720"/>
              <w:rPr>
                <w:rFonts w:ascii="Comic Sans MS" w:hAnsi="Comic Sans MS"/>
              </w:rPr>
            </w:pPr>
          </w:p>
          <w:p w:rsidR="00BA186C" w:rsidRDefault="00BA186C" w:rsidP="00BA186C">
            <w:pPr>
              <w:pStyle w:val="NormalWeb"/>
              <w:ind w:left="720"/>
              <w:rPr>
                <w:rFonts w:ascii="Comic Sans MS" w:hAnsi="Comic Sans MS"/>
              </w:rPr>
            </w:pPr>
          </w:p>
          <w:p w:rsidR="00BA186C" w:rsidRDefault="00BA186C" w:rsidP="00BA186C">
            <w:pPr>
              <w:pStyle w:val="NormalWeb"/>
              <w:ind w:left="720"/>
              <w:rPr>
                <w:rFonts w:ascii="Comic Sans MS" w:hAnsi="Comic Sans MS"/>
              </w:rPr>
            </w:pPr>
          </w:p>
          <w:p w:rsidR="00BA186C" w:rsidRDefault="00BA186C" w:rsidP="00BA186C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Coach hire</w:t>
            </w:r>
          </w:p>
          <w:p w:rsidR="00BA186C" w:rsidRDefault="00BA186C" w:rsidP="00BA186C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Adults going on competitions, festivals </w:t>
            </w:r>
          </w:p>
          <w:p w:rsidR="00BA186C" w:rsidRDefault="00BA186C" w:rsidP="00BA186C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Supply cover</w:t>
            </w:r>
          </w:p>
          <w:p w:rsidR="00BA186C" w:rsidRDefault="00BA186C" w:rsidP="00BA186C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BA186C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 SSN</w:t>
            </w:r>
          </w:p>
          <w:p w:rsidR="00DE41A8" w:rsidRDefault="00DE41A8" w:rsidP="00DE41A8">
            <w:pPr>
              <w:pStyle w:val="NormalWeb"/>
              <w:rPr>
                <w:rFonts w:ascii="Comic Sans MS" w:hAnsi="Comic Sans MS"/>
              </w:rPr>
            </w:pPr>
          </w:p>
          <w:p w:rsidR="00DE41A8" w:rsidRDefault="00DE41A8" w:rsidP="00DE41A8">
            <w:pPr>
              <w:pStyle w:val="NormalWeb"/>
              <w:rPr>
                <w:rFonts w:ascii="Comic Sans MS" w:hAnsi="Comic Sans MS"/>
              </w:rPr>
            </w:pPr>
          </w:p>
          <w:p w:rsidR="00DE41A8" w:rsidRDefault="00DE41A8" w:rsidP="00DE41A8">
            <w:pPr>
              <w:pStyle w:val="NormalWeb"/>
              <w:rPr>
                <w:rFonts w:ascii="Comic Sans MS" w:hAnsi="Comic Sans MS"/>
              </w:rPr>
            </w:pPr>
          </w:p>
          <w:p w:rsidR="00DE41A8" w:rsidRDefault="00BA186C" w:rsidP="00DE41A8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Coach hire</w:t>
            </w:r>
          </w:p>
          <w:p w:rsidR="00DE41A8" w:rsidRDefault="00DE41A8" w:rsidP="00DE41A8">
            <w:pPr>
              <w:pStyle w:val="NormalWeb"/>
              <w:rPr>
                <w:rFonts w:ascii="Comic Sans MS" w:hAnsi="Comic Sans MS"/>
              </w:rPr>
            </w:pPr>
          </w:p>
          <w:p w:rsidR="00DE41A8" w:rsidRDefault="00DE41A8" w:rsidP="00DE41A8">
            <w:pPr>
              <w:pStyle w:val="NormalWeb"/>
              <w:rPr>
                <w:rFonts w:ascii="Comic Sans MS" w:hAnsi="Comic Sans MS"/>
              </w:rPr>
            </w:pPr>
          </w:p>
          <w:p w:rsidR="00814D71" w:rsidRPr="00122496" w:rsidRDefault="00DE41A8" w:rsidP="00DE41A8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SSN package</w:t>
            </w:r>
          </w:p>
        </w:tc>
        <w:tc>
          <w:tcPr>
            <w:tcW w:w="2734" w:type="dxa"/>
          </w:tcPr>
          <w:p w:rsidR="00814D71" w:rsidRDefault="00BA186C" w:rsidP="00B930CB">
            <w:pPr>
              <w:pStyle w:val="NormalWeb"/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Children partake in orienteering at </w:t>
            </w:r>
            <w:r>
              <w:rPr>
                <w:rFonts w:ascii="Comic Sans MS" w:hAnsi="Comic Sans MS"/>
              </w:rPr>
              <w:lastRenderedPageBreak/>
              <w:t xml:space="preserve">Williamson’s Park, promoting team building, resilience, competition and personal challenges. </w:t>
            </w:r>
          </w:p>
          <w:p w:rsidR="00BA186C" w:rsidRDefault="00BA186C" w:rsidP="00B930CB">
            <w:pPr>
              <w:pStyle w:val="NormalWeb"/>
              <w:ind w:left="720"/>
              <w:rPr>
                <w:rFonts w:ascii="Comic Sans MS" w:hAnsi="Comic Sans MS"/>
              </w:rPr>
            </w:pPr>
          </w:p>
          <w:p w:rsidR="00BA186C" w:rsidRDefault="00BA186C" w:rsidP="00BA186C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eam building, resilience, competition and personal challenges.</w:t>
            </w:r>
          </w:p>
          <w:p w:rsidR="00BA186C" w:rsidRDefault="00BA186C" w:rsidP="00BA186C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BA186C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Cycle safety</w:t>
            </w:r>
          </w:p>
          <w:p w:rsidR="00BA186C" w:rsidRDefault="00BA186C" w:rsidP="00BA186C">
            <w:pPr>
              <w:pStyle w:val="ListParagraph"/>
              <w:rPr>
                <w:rFonts w:ascii="Comic Sans MS" w:hAnsi="Comic Sans MS"/>
              </w:rPr>
            </w:pPr>
          </w:p>
          <w:p w:rsidR="00BA186C" w:rsidRDefault="00BA186C" w:rsidP="00BA186C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skills for riding a bike</w:t>
            </w:r>
          </w:p>
          <w:p w:rsidR="00BA186C" w:rsidRDefault="00BA186C" w:rsidP="00BA186C">
            <w:pPr>
              <w:pStyle w:val="ListParagraph"/>
              <w:rPr>
                <w:rFonts w:ascii="Comic Sans MS" w:hAnsi="Comic Sans MS"/>
              </w:rPr>
            </w:pPr>
          </w:p>
          <w:p w:rsidR="00BA186C" w:rsidRDefault="00BA186C" w:rsidP="00BA186C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Love of sport</w:t>
            </w:r>
          </w:p>
          <w:p w:rsidR="00BA186C" w:rsidRDefault="00BA186C" w:rsidP="00BA186C">
            <w:pPr>
              <w:pStyle w:val="ListParagraph"/>
              <w:rPr>
                <w:rFonts w:ascii="Comic Sans MS" w:hAnsi="Comic Sans MS"/>
              </w:rPr>
            </w:pPr>
          </w:p>
          <w:p w:rsidR="00BA186C" w:rsidRDefault="00BA186C" w:rsidP="00BA186C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Competitive</w:t>
            </w:r>
          </w:p>
          <w:p w:rsidR="00BA186C" w:rsidRDefault="00BA186C" w:rsidP="00BA186C">
            <w:pPr>
              <w:pStyle w:val="ListParagraph"/>
              <w:rPr>
                <w:rFonts w:ascii="Comic Sans MS" w:hAnsi="Comic Sans MS"/>
              </w:rPr>
            </w:pPr>
          </w:p>
          <w:p w:rsidR="00BA186C" w:rsidRPr="00122496" w:rsidRDefault="00BA186C" w:rsidP="00BA186C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Values in sport</w:t>
            </w:r>
          </w:p>
        </w:tc>
        <w:tc>
          <w:tcPr>
            <w:tcW w:w="2473" w:type="dxa"/>
          </w:tcPr>
          <w:p w:rsidR="00814D71" w:rsidRDefault="00BA186C" w:rsidP="00025064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New sport to partake outside of </w:t>
            </w:r>
            <w:r>
              <w:rPr>
                <w:rFonts w:ascii="Comic Sans MS" w:hAnsi="Comic Sans MS"/>
              </w:rPr>
              <w:lastRenderedPageBreak/>
              <w:t>school</w:t>
            </w: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Inclusive festivals to promote sport to all children.</w:t>
            </w: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 cycling skills for life.</w:t>
            </w: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Road safety on bikes.</w:t>
            </w: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</w:p>
          <w:p w:rsidR="00BA186C" w:rsidRPr="00122496" w:rsidRDefault="00BA186C" w:rsidP="0002506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025064" w:rsidRPr="004F04AD" w:rsidTr="00613A38">
        <w:tc>
          <w:tcPr>
            <w:tcW w:w="14174" w:type="dxa"/>
            <w:gridSpan w:val="5"/>
          </w:tcPr>
          <w:p w:rsidR="00025064" w:rsidRPr="004F04AD" w:rsidRDefault="00025064" w:rsidP="00025064">
            <w:pPr>
              <w:pStyle w:val="NormalWeb"/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</w:rPr>
              <w:lastRenderedPageBreak/>
              <w:t>Key indicator 5: Increased participation in competitive sport</w:t>
            </w:r>
          </w:p>
          <w:p w:rsidR="00025064" w:rsidRPr="004F04AD" w:rsidRDefault="00025064">
            <w:pPr>
              <w:rPr>
                <w:rFonts w:ascii="Comic Sans MS" w:hAnsi="Comic Sans MS"/>
              </w:rPr>
            </w:pPr>
          </w:p>
        </w:tc>
      </w:tr>
      <w:tr w:rsidR="00025064" w:rsidRPr="004F04AD" w:rsidTr="00122496">
        <w:tc>
          <w:tcPr>
            <w:tcW w:w="34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9"/>
              <w:gridCol w:w="222"/>
              <w:gridCol w:w="222"/>
              <w:gridCol w:w="222"/>
              <w:gridCol w:w="222"/>
            </w:tblGrid>
            <w:tr w:rsidR="00025064" w:rsidRPr="004F04AD" w:rsidTr="00BF27D6">
              <w:trPr>
                <w:trHeight w:val="266"/>
              </w:trPr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  <w:r w:rsidRPr="004F04AD">
                    <w:rPr>
                      <w:rFonts w:ascii="Comic Sans MS" w:hAnsi="Comic Sans MS"/>
                      <w:b/>
                      <w:sz w:val="23"/>
                      <w:szCs w:val="23"/>
                    </w:rPr>
                    <w:t xml:space="preserve">School focus with clarity on intended </w:t>
                  </w:r>
                  <w:r w:rsidRPr="004F04AD">
                    <w:rPr>
                      <w:rFonts w:ascii="Comic Sans MS" w:hAnsi="Comic Sans MS"/>
                      <w:b/>
                      <w:bCs/>
                      <w:sz w:val="23"/>
                      <w:szCs w:val="23"/>
                    </w:rPr>
                    <w:t>impact on pupils</w:t>
                  </w:r>
                  <w:r w:rsidRPr="004F04AD">
                    <w:rPr>
                      <w:rFonts w:ascii="Comic Sans MS" w:hAnsi="Comic Sans MS"/>
                      <w:b/>
                      <w:sz w:val="23"/>
                      <w:szCs w:val="23"/>
                    </w:rPr>
                    <w:t xml:space="preserve">: </w:t>
                  </w: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</w:tr>
            <w:tr w:rsidR="00814D71" w:rsidRPr="004F04AD" w:rsidTr="00BF27D6">
              <w:trPr>
                <w:trHeight w:val="266"/>
              </w:trPr>
              <w:tc>
                <w:tcPr>
                  <w:tcW w:w="0" w:type="auto"/>
                </w:tcPr>
                <w:p w:rsidR="00814D71" w:rsidRPr="004F04AD" w:rsidRDefault="00814D71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814D71" w:rsidRPr="004F04AD" w:rsidRDefault="00814D71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814D71" w:rsidRPr="004F04AD" w:rsidRDefault="00814D71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814D71" w:rsidRPr="004F04AD" w:rsidRDefault="00814D71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814D71" w:rsidRPr="004F04AD" w:rsidRDefault="00814D71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14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Actions to achieve:</w:t>
            </w:r>
          </w:p>
        </w:tc>
        <w:tc>
          <w:tcPr>
            <w:tcW w:w="2760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Funding allocated:</w:t>
            </w:r>
          </w:p>
        </w:tc>
        <w:tc>
          <w:tcPr>
            <w:tcW w:w="2734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Evidence and impact:</w:t>
            </w:r>
          </w:p>
        </w:tc>
        <w:tc>
          <w:tcPr>
            <w:tcW w:w="2473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Sustainability and suggested next steps</w:t>
            </w:r>
          </w:p>
        </w:tc>
      </w:tr>
      <w:tr w:rsidR="00814D71" w:rsidRPr="004F04AD" w:rsidTr="00122496">
        <w:tc>
          <w:tcPr>
            <w:tcW w:w="3493" w:type="dxa"/>
          </w:tcPr>
          <w:p w:rsidR="00BA186C" w:rsidRDefault="00814D71" w:rsidP="00814D71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  <w:r w:rsidRPr="00814D71">
              <w:rPr>
                <w:rFonts w:ascii="Comic Sans MS" w:hAnsi="Comic Sans MS"/>
                <w:sz w:val="23"/>
                <w:szCs w:val="23"/>
              </w:rPr>
              <w:t>Our school has competed in a number of competitions at KS2 and these include…</w:t>
            </w:r>
          </w:p>
          <w:p w:rsidR="00BA186C" w:rsidRDefault="00BA186C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Indoor Athletics league</w:t>
            </w:r>
          </w:p>
          <w:p w:rsidR="00BA186C" w:rsidRDefault="00BA186C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Y3/4 Girls/Boys Netball</w:t>
            </w:r>
          </w:p>
          <w:p w:rsidR="00BA186C" w:rsidRDefault="00BA186C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Y5/6 High 5 Netball</w:t>
            </w:r>
          </w:p>
          <w:p w:rsidR="00BA186C" w:rsidRDefault="00BA186C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Y5/6 Netball</w:t>
            </w:r>
          </w:p>
          <w:p w:rsidR="00BA186C" w:rsidRDefault="00BA186C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Y3/4 Football</w:t>
            </w:r>
          </w:p>
          <w:p w:rsidR="00BA186C" w:rsidRDefault="00BA186C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lastRenderedPageBreak/>
              <w:t>Y5/6 Football</w:t>
            </w:r>
          </w:p>
          <w:p w:rsidR="00BA186C" w:rsidRDefault="00BA186C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>
              <w:rPr>
                <w:rFonts w:ascii="Comic Sans MS" w:hAnsi="Comic Sans MS"/>
                <w:sz w:val="23"/>
                <w:szCs w:val="23"/>
              </w:rPr>
              <w:t>Rounders</w:t>
            </w:r>
            <w:proofErr w:type="spellEnd"/>
          </w:p>
          <w:p w:rsidR="00BA186C" w:rsidRDefault="00BA186C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Cricket</w:t>
            </w:r>
          </w:p>
          <w:p w:rsidR="00A1699F" w:rsidRDefault="00A1699F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Salt </w:t>
            </w:r>
            <w:proofErr w:type="spellStart"/>
            <w:r>
              <w:rPr>
                <w:rFonts w:ascii="Comic Sans MS" w:hAnsi="Comic Sans MS"/>
                <w:sz w:val="23"/>
                <w:szCs w:val="23"/>
              </w:rPr>
              <w:t>Ayre</w:t>
            </w:r>
            <w:proofErr w:type="spellEnd"/>
            <w:r>
              <w:rPr>
                <w:rFonts w:ascii="Comic Sans MS" w:hAnsi="Comic Sans MS"/>
                <w:sz w:val="23"/>
                <w:szCs w:val="23"/>
              </w:rPr>
              <w:t xml:space="preserve"> Cup</w:t>
            </w:r>
          </w:p>
          <w:p w:rsidR="00A1699F" w:rsidRDefault="00A1699F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Multi-skills</w:t>
            </w:r>
          </w:p>
          <w:p w:rsidR="00BA186C" w:rsidRDefault="00BA186C" w:rsidP="00814D71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</w:p>
          <w:p w:rsidR="00814D71" w:rsidRPr="004F04AD" w:rsidRDefault="00901412" w:rsidP="00901412">
            <w:pPr>
              <w:pStyle w:val="Default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To compete against other local schools at a competitive level.</w:t>
            </w:r>
          </w:p>
        </w:tc>
        <w:tc>
          <w:tcPr>
            <w:tcW w:w="2714" w:type="dxa"/>
          </w:tcPr>
          <w:p w:rsidR="00814D71" w:rsidRDefault="00A1699F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lastRenderedPageBreak/>
              <w:t>For the children to attend numerous clubs and enjoy the love of sport.</w:t>
            </w:r>
          </w:p>
          <w:p w:rsidR="00901412" w:rsidRDefault="00901412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Pr="004F04AD" w:rsidRDefault="00901412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Compete against other local schools</w:t>
            </w:r>
          </w:p>
        </w:tc>
        <w:tc>
          <w:tcPr>
            <w:tcW w:w="2760" w:type="dxa"/>
          </w:tcPr>
          <w:p w:rsidR="00814D71" w:rsidRPr="00A1699F" w:rsidRDefault="00A1699F" w:rsidP="00A1699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3"/>
                <w:szCs w:val="23"/>
              </w:rPr>
            </w:pPr>
            <w:r w:rsidRPr="00A1699F">
              <w:rPr>
                <w:rFonts w:ascii="Comic Sans MS" w:hAnsi="Comic Sans MS"/>
                <w:b/>
                <w:sz w:val="23"/>
                <w:szCs w:val="23"/>
              </w:rPr>
              <w:lastRenderedPageBreak/>
              <w:t>Coach hire</w:t>
            </w:r>
          </w:p>
          <w:p w:rsidR="00A1699F" w:rsidRPr="00A1699F" w:rsidRDefault="00A1699F" w:rsidP="00A1699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3"/>
                <w:szCs w:val="23"/>
              </w:rPr>
            </w:pPr>
            <w:r w:rsidRPr="00A1699F">
              <w:rPr>
                <w:rFonts w:ascii="Comic Sans MS" w:hAnsi="Comic Sans MS"/>
                <w:b/>
                <w:sz w:val="23"/>
                <w:szCs w:val="23"/>
              </w:rPr>
              <w:t>Transport to competitions</w:t>
            </w:r>
          </w:p>
          <w:p w:rsidR="00A1699F" w:rsidRDefault="00A1699F" w:rsidP="00A1699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3"/>
                <w:szCs w:val="23"/>
              </w:rPr>
            </w:pPr>
            <w:r w:rsidRPr="00A1699F">
              <w:rPr>
                <w:rFonts w:ascii="Comic Sans MS" w:hAnsi="Comic Sans MS"/>
                <w:b/>
                <w:sz w:val="23"/>
                <w:szCs w:val="23"/>
              </w:rPr>
              <w:t>Resources</w:t>
            </w:r>
          </w:p>
          <w:p w:rsidR="00901412" w:rsidRDefault="00901412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Transport to competition</w:t>
            </w:r>
          </w:p>
          <w:p w:rsidR="00901412" w:rsidRPr="00901412" w:rsidRDefault="00901412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Supply if needed</w:t>
            </w:r>
          </w:p>
        </w:tc>
        <w:tc>
          <w:tcPr>
            <w:tcW w:w="2734" w:type="dxa"/>
          </w:tcPr>
          <w:p w:rsidR="00814D71" w:rsidRDefault="00A1699F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lastRenderedPageBreak/>
              <w:t>62% children in KS2 have participated in sport this year.</w:t>
            </w: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Pr="004F04AD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62% children have competed in competitions.</w:t>
            </w:r>
          </w:p>
        </w:tc>
        <w:tc>
          <w:tcPr>
            <w:tcW w:w="2473" w:type="dxa"/>
          </w:tcPr>
          <w:p w:rsidR="00814D71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lastRenderedPageBreak/>
              <w:t>To keep children attending clubs and partaking in competitions.</w:t>
            </w: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Pr="004F04AD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To keep children attending clubs and partaking in competitions.</w:t>
            </w:r>
            <w:bookmarkStart w:id="0" w:name="_GoBack"/>
            <w:bookmarkEnd w:id="0"/>
          </w:p>
        </w:tc>
      </w:tr>
    </w:tbl>
    <w:p w:rsidR="00165F72" w:rsidRDefault="00165F72"/>
    <w:sectPr w:rsidR="00165F72" w:rsidSect="000250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29D"/>
    <w:multiLevelType w:val="hybridMultilevel"/>
    <w:tmpl w:val="C4E2C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B2E3A"/>
    <w:multiLevelType w:val="hybridMultilevel"/>
    <w:tmpl w:val="5FA0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C338C"/>
    <w:multiLevelType w:val="hybridMultilevel"/>
    <w:tmpl w:val="8D8CD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0BBC"/>
    <w:multiLevelType w:val="hybridMultilevel"/>
    <w:tmpl w:val="A20A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E49FA"/>
    <w:multiLevelType w:val="hybridMultilevel"/>
    <w:tmpl w:val="66EE3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B5ABF"/>
    <w:multiLevelType w:val="hybridMultilevel"/>
    <w:tmpl w:val="73BA2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32D90"/>
    <w:multiLevelType w:val="hybridMultilevel"/>
    <w:tmpl w:val="021E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438D9"/>
    <w:multiLevelType w:val="hybridMultilevel"/>
    <w:tmpl w:val="5EAA0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359E4"/>
    <w:multiLevelType w:val="hybridMultilevel"/>
    <w:tmpl w:val="25742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450E0"/>
    <w:multiLevelType w:val="hybridMultilevel"/>
    <w:tmpl w:val="C95A407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3F24553"/>
    <w:multiLevelType w:val="hybridMultilevel"/>
    <w:tmpl w:val="9BFE0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E1C6A"/>
    <w:multiLevelType w:val="hybridMultilevel"/>
    <w:tmpl w:val="65BA2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64"/>
    <w:rsid w:val="00025064"/>
    <w:rsid w:val="000844CB"/>
    <w:rsid w:val="000916FE"/>
    <w:rsid w:val="00122496"/>
    <w:rsid w:val="00165F72"/>
    <w:rsid w:val="002427EB"/>
    <w:rsid w:val="002A7090"/>
    <w:rsid w:val="002F6012"/>
    <w:rsid w:val="00396D2E"/>
    <w:rsid w:val="004F04AD"/>
    <w:rsid w:val="00814D71"/>
    <w:rsid w:val="00901412"/>
    <w:rsid w:val="00A1699F"/>
    <w:rsid w:val="00A53B1C"/>
    <w:rsid w:val="00AB629F"/>
    <w:rsid w:val="00B56EB0"/>
    <w:rsid w:val="00B930CB"/>
    <w:rsid w:val="00BA186C"/>
    <w:rsid w:val="00CB5956"/>
    <w:rsid w:val="00CE106F"/>
    <w:rsid w:val="00D2353F"/>
    <w:rsid w:val="00DE41A8"/>
    <w:rsid w:val="00E96F02"/>
    <w:rsid w:val="00F2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25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25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Scotforth St Pauls Primary School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dewhurst</dc:creator>
  <cp:lastModifiedBy>donna ventress</cp:lastModifiedBy>
  <cp:revision>3</cp:revision>
  <dcterms:created xsi:type="dcterms:W3CDTF">2019-07-02T15:22:00Z</dcterms:created>
  <dcterms:modified xsi:type="dcterms:W3CDTF">2019-07-09T15:40:00Z</dcterms:modified>
</cp:coreProperties>
</file>